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A" w:rsidRPr="000E1F3A" w:rsidRDefault="004C44AA">
      <w:pPr>
        <w:jc w:val="center"/>
        <w:rPr>
          <w:b/>
          <w:snapToGrid w:val="0"/>
          <w:sz w:val="28"/>
          <w:lang w:val="bg-BG" w:eastAsia="en-US"/>
        </w:rPr>
      </w:pPr>
    </w:p>
    <w:p w:rsidR="004C44AA" w:rsidRPr="000E1F3A" w:rsidRDefault="004C44AA">
      <w:pPr>
        <w:jc w:val="center"/>
        <w:rPr>
          <w:b/>
          <w:snapToGrid w:val="0"/>
          <w:sz w:val="28"/>
          <w:lang w:val="bg-BG" w:eastAsia="en-US"/>
        </w:rPr>
      </w:pPr>
    </w:p>
    <w:p w:rsidR="004C44AA" w:rsidRPr="000E1F3A" w:rsidRDefault="004C44AA">
      <w:pPr>
        <w:jc w:val="center"/>
        <w:rPr>
          <w:lang w:val="bg-BG"/>
        </w:rPr>
      </w:pPr>
    </w:p>
    <w:p w:rsidR="004C44AA" w:rsidRPr="000E1F3A" w:rsidRDefault="00940FCC">
      <w:pPr>
        <w:jc w:val="center"/>
        <w:rPr>
          <w:lang w:val="bg-BG"/>
        </w:rPr>
      </w:pPr>
      <w:r w:rsidRPr="000E1F3A">
        <w:rPr>
          <w:lang w:val="bg-BG"/>
        </w:rPr>
        <w:t>ПЕТО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ОТДЕЛЕНИЕ</w:t>
      </w:r>
    </w:p>
    <w:p w:rsidR="004C44AA" w:rsidRPr="000E1F3A" w:rsidRDefault="004C44AA">
      <w:pPr>
        <w:jc w:val="center"/>
        <w:rPr>
          <w:b/>
          <w:lang w:val="bg-BG"/>
        </w:rPr>
      </w:pPr>
      <w:bookmarkStart w:id="0" w:name="To"/>
    </w:p>
    <w:p w:rsidR="004C44AA" w:rsidRPr="000E1F3A" w:rsidRDefault="004C44AA">
      <w:pPr>
        <w:jc w:val="center"/>
        <w:rPr>
          <w:b/>
          <w:lang w:val="bg-BG"/>
        </w:rPr>
      </w:pPr>
    </w:p>
    <w:p w:rsidR="004C44AA" w:rsidRPr="000E1F3A" w:rsidRDefault="004C44AA">
      <w:pPr>
        <w:jc w:val="center"/>
        <w:rPr>
          <w:b/>
          <w:lang w:val="bg-BG"/>
        </w:rPr>
      </w:pPr>
    </w:p>
    <w:p w:rsidR="004C44AA" w:rsidRPr="000E1F3A" w:rsidRDefault="004C44AA">
      <w:pPr>
        <w:jc w:val="center"/>
        <w:rPr>
          <w:b/>
          <w:lang w:val="bg-BG"/>
        </w:rPr>
      </w:pPr>
    </w:p>
    <w:p w:rsidR="004C44AA" w:rsidRPr="000E1F3A" w:rsidRDefault="004C44AA">
      <w:pPr>
        <w:jc w:val="center"/>
        <w:rPr>
          <w:b/>
          <w:lang w:val="bg-BG"/>
        </w:rPr>
      </w:pPr>
    </w:p>
    <w:p w:rsidR="004C44AA" w:rsidRPr="000E1F3A" w:rsidRDefault="00940FCC">
      <w:pPr>
        <w:jc w:val="center"/>
        <w:rPr>
          <w:b/>
          <w:lang w:val="bg-BG"/>
        </w:rPr>
      </w:pPr>
      <w:r w:rsidRPr="000E1F3A">
        <w:rPr>
          <w:b/>
          <w:lang w:val="bg-BG"/>
        </w:rPr>
        <w:t>ДЕЛО</w:t>
      </w:r>
      <w:r w:rsidR="00E640B4">
        <w:rPr>
          <w:b/>
          <w:lang w:val="bg-BG"/>
        </w:rPr>
        <w:t xml:space="preserve"> </w:t>
      </w:r>
      <w:r w:rsidRPr="000E1F3A">
        <w:rPr>
          <w:b/>
          <w:lang w:val="bg-BG"/>
        </w:rPr>
        <w:t>ПАТРИКОВА</w:t>
      </w:r>
      <w:bookmarkEnd w:id="0"/>
      <w:r w:rsidR="00E640B4">
        <w:rPr>
          <w:b/>
          <w:lang w:val="bg-BG"/>
        </w:rPr>
        <w:t xml:space="preserve"> </w:t>
      </w:r>
      <w:r w:rsidRPr="000E1F3A">
        <w:rPr>
          <w:b/>
          <w:lang w:val="bg-BG"/>
        </w:rPr>
        <w:t>срещу</w:t>
      </w:r>
      <w:r w:rsidR="00E640B4">
        <w:rPr>
          <w:b/>
          <w:lang w:val="bg-BG"/>
        </w:rPr>
        <w:t xml:space="preserve"> </w:t>
      </w:r>
      <w:r w:rsidRPr="000E1F3A">
        <w:rPr>
          <w:b/>
          <w:lang w:val="bg-BG"/>
        </w:rPr>
        <w:t>БЪЛГАРИЯ</w:t>
      </w:r>
    </w:p>
    <w:p w:rsidR="004C44AA" w:rsidRPr="000E1F3A" w:rsidRDefault="004C44AA">
      <w:pPr>
        <w:jc w:val="center"/>
        <w:rPr>
          <w:lang w:val="bg-BG"/>
        </w:rPr>
      </w:pPr>
    </w:p>
    <w:p w:rsidR="004C44AA" w:rsidRPr="000E1F3A" w:rsidRDefault="004C44AA">
      <w:pPr>
        <w:jc w:val="center"/>
        <w:rPr>
          <w:i/>
          <w:lang w:val="bg-BG"/>
        </w:rPr>
      </w:pPr>
      <w:r w:rsidRPr="000E1F3A">
        <w:rPr>
          <w:i/>
          <w:lang w:val="bg-BG"/>
        </w:rPr>
        <w:t>(</w:t>
      </w:r>
      <w:r w:rsidR="00940FCC" w:rsidRPr="000E1F3A">
        <w:rPr>
          <w:i/>
          <w:lang w:val="bg-BG"/>
        </w:rPr>
        <w:t>Жалба</w:t>
      </w:r>
      <w:r w:rsidR="00E640B4">
        <w:rPr>
          <w:i/>
          <w:lang w:val="bg-BG"/>
        </w:rPr>
        <w:t xml:space="preserve"> </w:t>
      </w:r>
      <w:r w:rsidR="00940FCC" w:rsidRPr="000E1F3A">
        <w:rPr>
          <w:i/>
          <w:lang w:val="bg-BG"/>
        </w:rPr>
        <w:t>№</w:t>
      </w:r>
      <w:bookmarkStart w:id="1" w:name="OLE_LINK1"/>
      <w:bookmarkStart w:id="2" w:name="OLE_LINK2"/>
      <w:r w:rsidR="00E640B4">
        <w:rPr>
          <w:i/>
          <w:lang w:val="bg-BG"/>
        </w:rPr>
        <w:t xml:space="preserve"> </w:t>
      </w:r>
      <w:r w:rsidRPr="000E1F3A">
        <w:rPr>
          <w:i/>
          <w:lang w:val="bg-BG"/>
        </w:rPr>
        <w:t>71835/01</w:t>
      </w:r>
      <w:bookmarkEnd w:id="1"/>
      <w:bookmarkEnd w:id="2"/>
      <w:r w:rsidRPr="000E1F3A">
        <w:rPr>
          <w:i/>
          <w:lang w:val="bg-BG"/>
        </w:rPr>
        <w:t>)</w:t>
      </w: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940FCC" w:rsidP="00E9465E">
      <w:pPr>
        <w:jc w:val="center"/>
        <w:rPr>
          <w:sz w:val="22"/>
          <w:lang w:val="bg-BG"/>
        </w:rPr>
      </w:pPr>
      <w:r w:rsidRPr="000E1F3A">
        <w:rPr>
          <w:sz w:val="22"/>
          <w:lang w:val="bg-BG"/>
        </w:rPr>
        <w:t>РЕШЕНИЕ</w:t>
      </w: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940FCC" w:rsidP="00E9465E">
      <w:pPr>
        <w:jc w:val="center"/>
        <w:rPr>
          <w:sz w:val="22"/>
          <w:lang w:val="bg-BG"/>
        </w:rPr>
      </w:pPr>
      <w:r w:rsidRPr="000E1F3A">
        <w:rPr>
          <w:sz w:val="22"/>
          <w:lang w:val="bg-BG"/>
        </w:rPr>
        <w:t>СТРАСБУРГ</w:t>
      </w: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C44AA" w:rsidP="00E9465E">
      <w:pPr>
        <w:jc w:val="center"/>
        <w:rPr>
          <w:sz w:val="22"/>
          <w:lang w:val="bg-BG"/>
        </w:rPr>
      </w:pPr>
      <w:r w:rsidRPr="000E1F3A">
        <w:rPr>
          <w:sz w:val="22"/>
          <w:lang w:val="bg-BG"/>
        </w:rPr>
        <w:t>4</w:t>
      </w:r>
      <w:r w:rsidR="00E640B4">
        <w:rPr>
          <w:sz w:val="22"/>
          <w:lang w:val="bg-BG"/>
        </w:rPr>
        <w:t xml:space="preserve"> </w:t>
      </w:r>
      <w:r w:rsidR="00940FCC" w:rsidRPr="000E1F3A">
        <w:rPr>
          <w:sz w:val="22"/>
          <w:lang w:val="bg-BG"/>
        </w:rPr>
        <w:t>март</w:t>
      </w:r>
      <w:r w:rsidR="00E640B4">
        <w:rPr>
          <w:sz w:val="22"/>
          <w:lang w:val="bg-BG"/>
        </w:rPr>
        <w:t xml:space="preserve"> </w:t>
      </w:r>
      <w:r w:rsidR="00940FCC" w:rsidRPr="000E1F3A">
        <w:rPr>
          <w:sz w:val="22"/>
          <w:lang w:val="bg-BG"/>
        </w:rPr>
        <w:t>2010</w:t>
      </w:r>
      <w:r w:rsidR="005B3F30">
        <w:rPr>
          <w:sz w:val="22"/>
          <w:lang w:val="bg-BG"/>
        </w:rPr>
        <w:t> г.</w:t>
      </w:r>
    </w:p>
    <w:p w:rsidR="004C44AA" w:rsidRPr="000E1F3A" w:rsidRDefault="004C44AA" w:rsidP="00E9465E">
      <w:pPr>
        <w:jc w:val="center"/>
        <w:rPr>
          <w:sz w:val="22"/>
          <w:lang w:val="bg-BG"/>
        </w:rPr>
      </w:pPr>
    </w:p>
    <w:p w:rsidR="004C44AA" w:rsidRPr="000E1F3A" w:rsidRDefault="00480549" w:rsidP="00B2777C">
      <w:pPr>
        <w:jc w:val="center"/>
        <w:rPr>
          <w:b/>
          <w:color w:val="FF0000"/>
          <w:szCs w:val="24"/>
          <w:u w:val="single"/>
          <w:lang w:val="bg-BG"/>
        </w:rPr>
      </w:pPr>
      <w:bookmarkStart w:id="3" w:name="OLE_LINK14"/>
      <w:bookmarkStart w:id="4" w:name="OLE_LINK15"/>
      <w:bookmarkStart w:id="5" w:name="OLE_LINK34"/>
      <w:bookmarkStart w:id="6" w:name="OLE_LINK36"/>
      <w:r w:rsidRPr="000E1F3A">
        <w:rPr>
          <w:b/>
          <w:color w:val="FF0000"/>
          <w:szCs w:val="24"/>
          <w:u w:val="single"/>
          <w:lang w:val="bg-BG"/>
        </w:rPr>
        <w:t>ОКОНЧАТЕЛНО</w:t>
      </w:r>
    </w:p>
    <w:p w:rsidR="004C44AA" w:rsidRPr="000E1F3A" w:rsidRDefault="004C44AA" w:rsidP="00B2777C">
      <w:pPr>
        <w:jc w:val="center"/>
        <w:rPr>
          <w:b/>
          <w:color w:val="FF0000"/>
          <w:szCs w:val="24"/>
          <w:u w:val="single"/>
          <w:lang w:val="bg-BG"/>
        </w:rPr>
      </w:pPr>
    </w:p>
    <w:p w:rsidR="004C44AA" w:rsidRPr="000E1F3A" w:rsidRDefault="004C44AA" w:rsidP="00B2777C">
      <w:pPr>
        <w:jc w:val="center"/>
        <w:rPr>
          <w:i/>
          <w:color w:val="FF0000"/>
          <w:szCs w:val="24"/>
          <w:lang w:val="bg-BG"/>
        </w:rPr>
      </w:pPr>
      <w:r w:rsidRPr="000E1F3A">
        <w:rPr>
          <w:i/>
          <w:color w:val="FF0000"/>
          <w:szCs w:val="24"/>
          <w:lang w:val="bg-BG"/>
        </w:rPr>
        <w:t>22/11/</w:t>
      </w:r>
      <w:r w:rsidR="00940FCC" w:rsidRPr="000E1F3A">
        <w:rPr>
          <w:i/>
          <w:color w:val="FF0000"/>
          <w:szCs w:val="24"/>
          <w:lang w:val="bg-BG"/>
        </w:rPr>
        <w:t>2010</w:t>
      </w:r>
    </w:p>
    <w:p w:rsidR="004C44AA" w:rsidRPr="000E1F3A" w:rsidRDefault="004C44AA" w:rsidP="00B2777C">
      <w:pPr>
        <w:jc w:val="center"/>
        <w:rPr>
          <w:i/>
          <w:color w:val="FF0000"/>
          <w:szCs w:val="24"/>
          <w:lang w:val="bg-BG"/>
        </w:rPr>
      </w:pPr>
    </w:p>
    <w:p w:rsidR="004C44AA" w:rsidRPr="000E1F3A" w:rsidRDefault="00940FCC" w:rsidP="00B2777C">
      <w:pPr>
        <w:rPr>
          <w:i/>
          <w:color w:val="000000"/>
          <w:szCs w:val="24"/>
          <w:lang w:val="bg-BG"/>
        </w:rPr>
      </w:pPr>
      <w:r w:rsidRPr="000E1F3A">
        <w:rPr>
          <w:i/>
          <w:color w:val="000000"/>
          <w:szCs w:val="24"/>
          <w:lang w:val="bg-BG"/>
        </w:rPr>
        <w:lastRenderedPageBreak/>
        <w:t>Решението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става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окончателно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при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обстоятелствата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по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член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44,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§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2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на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Конвенцията.</w:t>
      </w:r>
      <w:r w:rsidR="00E640B4">
        <w:rPr>
          <w:i/>
          <w:color w:val="000000"/>
          <w:szCs w:val="24"/>
          <w:lang w:val="bg-BG"/>
        </w:rPr>
        <w:t xml:space="preserve"> </w:t>
      </w:r>
      <w:r w:rsidR="005B3F30">
        <w:rPr>
          <w:i/>
          <w:color w:val="000000"/>
          <w:szCs w:val="24"/>
          <w:lang w:val="bg-BG"/>
        </w:rPr>
        <w:t>То може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да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бъде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предмет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на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редакторска</w:t>
      </w:r>
      <w:r w:rsidR="00E640B4">
        <w:rPr>
          <w:i/>
          <w:color w:val="000000"/>
          <w:szCs w:val="24"/>
          <w:lang w:val="bg-BG"/>
        </w:rPr>
        <w:t xml:space="preserve"> </w:t>
      </w:r>
      <w:r w:rsidRPr="000E1F3A">
        <w:rPr>
          <w:i/>
          <w:color w:val="000000"/>
          <w:szCs w:val="24"/>
          <w:lang w:val="bg-BG"/>
        </w:rPr>
        <w:t>преработка.</w:t>
      </w:r>
    </w:p>
    <w:bookmarkEnd w:id="3"/>
    <w:bookmarkEnd w:id="4"/>
    <w:bookmarkEnd w:id="5"/>
    <w:bookmarkEnd w:id="6"/>
    <w:p w:rsidR="004C44AA" w:rsidRPr="000E1F3A" w:rsidRDefault="004C44AA" w:rsidP="00B921A8">
      <w:pPr>
        <w:pStyle w:val="JuCase"/>
        <w:rPr>
          <w:lang w:val="bg-BG"/>
        </w:rPr>
        <w:sectPr w:rsidR="004C44AA" w:rsidRPr="000E1F3A" w:rsidSect="00E9465E">
          <w:headerReference w:type="default" r:id="rId7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docGrid w:linePitch="254"/>
        </w:sectPr>
      </w:pPr>
    </w:p>
    <w:p w:rsidR="004C44AA" w:rsidRPr="000E1F3A" w:rsidRDefault="00940FCC" w:rsidP="00B921A8">
      <w:pPr>
        <w:pStyle w:val="JuCase"/>
        <w:rPr>
          <w:lang w:val="bg-BG"/>
        </w:rPr>
      </w:pPr>
      <w:r w:rsidRPr="000E1F3A">
        <w:rPr>
          <w:lang w:val="bg-BG"/>
        </w:rPr>
        <w:lastRenderedPageBreak/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Pr="000E1F3A">
        <w:rPr>
          <w:b w:val="0"/>
          <w:lang w:val="bg-BG"/>
        </w:rPr>
        <w:t>„Патрикова</w:t>
      </w:r>
      <w:r w:rsidR="00E640B4">
        <w:rPr>
          <w:b w:val="0"/>
          <w:lang w:val="bg-BG"/>
        </w:rPr>
        <w:t xml:space="preserve"> </w:t>
      </w:r>
      <w:r w:rsidRPr="000E1F3A">
        <w:rPr>
          <w:b w:val="0"/>
          <w:lang w:val="bg-BG"/>
        </w:rPr>
        <w:t>срещу</w:t>
      </w:r>
      <w:r w:rsidR="00E640B4">
        <w:rPr>
          <w:b w:val="0"/>
          <w:lang w:val="bg-BG"/>
        </w:rPr>
        <w:t xml:space="preserve"> </w:t>
      </w:r>
      <w:r w:rsidRPr="000E1F3A">
        <w:rPr>
          <w:b w:val="0"/>
          <w:lang w:val="bg-BG"/>
        </w:rPr>
        <w:t>България</w:t>
      </w:r>
      <w:r w:rsidR="005B3F30">
        <w:rPr>
          <w:b w:val="0"/>
          <w:lang w:val="bg-BG"/>
        </w:rPr>
        <w:t>“</w:t>
      </w:r>
      <w:r w:rsidR="004C44AA" w:rsidRPr="00C758FC">
        <w:rPr>
          <w:b w:val="0"/>
          <w:lang w:val="bg-BG"/>
        </w:rPr>
        <w:t>,</w:t>
      </w:r>
    </w:p>
    <w:p w:rsidR="004C44AA" w:rsidRPr="000E1F3A" w:rsidRDefault="00940FCC" w:rsidP="00730433">
      <w:pPr>
        <w:pStyle w:val="JuPara"/>
        <w:rPr>
          <w:lang w:val="bg-BG"/>
        </w:rPr>
      </w:pPr>
      <w:r w:rsidRPr="000E1F3A">
        <w:rPr>
          <w:lang w:val="bg-BG"/>
        </w:rPr>
        <w:t>Европейският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правата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човека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(Пето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отделение),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заседание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състав</w:t>
      </w:r>
      <w:r w:rsidR="004C44AA" w:rsidRPr="000E1F3A">
        <w:rPr>
          <w:lang w:val="bg-BG"/>
        </w:rPr>
        <w:t>:</w:t>
      </w:r>
    </w:p>
    <w:p w:rsidR="00940FCC" w:rsidRPr="000E1F3A" w:rsidRDefault="004C44AA" w:rsidP="00940FCC">
      <w:pPr>
        <w:pStyle w:val="JuJudges"/>
        <w:rPr>
          <w:lang w:val="bg-BG" w:eastAsia="zh-CN"/>
        </w:rPr>
      </w:pPr>
      <w:r w:rsidRPr="000E1F3A">
        <w:rPr>
          <w:lang w:val="bg-BG"/>
        </w:rPr>
        <w:tab/>
      </w:r>
      <w:r w:rsidR="00940FCC" w:rsidRPr="000E1F3A">
        <w:rPr>
          <w:lang w:val="bg-BG"/>
        </w:rPr>
        <w:t>Пеер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Лоренцен</w:t>
      </w:r>
      <w:r w:rsidRPr="000E1F3A">
        <w:rPr>
          <w:lang w:val="bg-BG"/>
        </w:rPr>
        <w:t>,</w:t>
      </w:r>
      <w:r w:rsidR="00E640B4">
        <w:rPr>
          <w:i/>
          <w:lang w:val="bg-BG"/>
        </w:rPr>
        <w:t xml:space="preserve"> </w:t>
      </w:r>
      <w:r w:rsidR="00940FCC" w:rsidRPr="000E1F3A">
        <w:rPr>
          <w:i/>
          <w:lang w:val="bg-BG"/>
        </w:rPr>
        <w:t>Председател</w:t>
      </w:r>
      <w:r w:rsidRPr="000E1F3A">
        <w:rPr>
          <w:i/>
          <w:lang w:val="bg-BG"/>
        </w:rPr>
        <w:t>,</w:t>
      </w:r>
      <w:r w:rsidRPr="000E1F3A">
        <w:rPr>
          <w:i/>
          <w:lang w:val="bg-BG"/>
        </w:rPr>
        <w:br/>
      </w:r>
      <w:r w:rsidRPr="000E1F3A">
        <w:rPr>
          <w:lang w:val="bg-BG"/>
        </w:rPr>
        <w:tab/>
      </w:r>
      <w:r w:rsidR="00940FCC" w:rsidRPr="000E1F3A">
        <w:rPr>
          <w:rStyle w:val="JuJudgesChar"/>
          <w:lang w:val="bg-BG"/>
        </w:rPr>
        <w:t>Ренате</w:t>
      </w:r>
      <w:r w:rsidR="00E640B4">
        <w:rPr>
          <w:rStyle w:val="JuJudgesChar"/>
          <w:lang w:val="bg-BG"/>
        </w:rPr>
        <w:t xml:space="preserve"> </w:t>
      </w:r>
      <w:r w:rsidR="00940FCC" w:rsidRPr="000E1F3A">
        <w:rPr>
          <w:rStyle w:val="JuJudgesChar"/>
          <w:lang w:val="bg-BG"/>
        </w:rPr>
        <w:t>Йегер</w:t>
      </w:r>
      <w:r w:rsidRPr="000E1F3A">
        <w:rPr>
          <w:lang w:val="bg-BG"/>
        </w:rPr>
        <w:t>,</w:t>
      </w:r>
      <w:r w:rsidRPr="000E1F3A">
        <w:rPr>
          <w:i/>
          <w:lang w:val="bg-BG"/>
        </w:rPr>
        <w:br/>
      </w:r>
      <w:r w:rsidRPr="000E1F3A">
        <w:rPr>
          <w:lang w:val="bg-BG"/>
        </w:rPr>
        <w:tab/>
      </w:r>
      <w:r w:rsidR="00940FCC" w:rsidRPr="000E1F3A">
        <w:rPr>
          <w:rStyle w:val="JuJudgesChar"/>
          <w:lang w:val="bg-BG"/>
        </w:rPr>
        <w:t>Карел</w:t>
      </w:r>
      <w:r w:rsidR="00E640B4">
        <w:rPr>
          <w:rStyle w:val="JuJudgesChar"/>
          <w:lang w:val="bg-BG"/>
        </w:rPr>
        <w:t xml:space="preserve"> </w:t>
      </w:r>
      <w:r w:rsidR="00940FCC" w:rsidRPr="000E1F3A">
        <w:rPr>
          <w:rStyle w:val="JuJudgesChar"/>
          <w:lang w:val="bg-BG"/>
        </w:rPr>
        <w:t>Юнгвирт</w:t>
      </w:r>
      <w:r w:rsidRPr="000E1F3A">
        <w:rPr>
          <w:lang w:val="bg-BG"/>
        </w:rPr>
        <w:t>,</w:t>
      </w:r>
      <w:r w:rsidRPr="000E1F3A">
        <w:rPr>
          <w:i/>
          <w:lang w:val="bg-BG"/>
        </w:rPr>
        <w:br/>
      </w:r>
      <w:r w:rsidRPr="000E1F3A">
        <w:rPr>
          <w:lang w:val="bg-BG"/>
        </w:rPr>
        <w:tab/>
      </w:r>
      <w:r w:rsidR="00940FCC" w:rsidRPr="000E1F3A">
        <w:rPr>
          <w:rStyle w:val="JuJudgesChar"/>
          <w:lang w:val="bg-BG"/>
        </w:rPr>
        <w:t>Райт</w:t>
      </w:r>
      <w:r w:rsidR="00E640B4">
        <w:rPr>
          <w:rStyle w:val="JuJudgesChar"/>
          <w:lang w:val="bg-BG"/>
        </w:rPr>
        <w:t xml:space="preserve"> </w:t>
      </w:r>
      <w:r w:rsidR="00940FCC" w:rsidRPr="000E1F3A">
        <w:rPr>
          <w:rStyle w:val="JuJudgesChar"/>
          <w:lang w:val="bg-BG"/>
        </w:rPr>
        <w:t>Марусте</w:t>
      </w:r>
      <w:r w:rsidRPr="000E1F3A">
        <w:rPr>
          <w:lang w:val="bg-BG"/>
        </w:rPr>
        <w:t>,</w:t>
      </w:r>
      <w:r w:rsidRPr="000E1F3A">
        <w:rPr>
          <w:i/>
          <w:lang w:val="bg-BG"/>
        </w:rPr>
        <w:br/>
      </w:r>
      <w:r w:rsidRPr="000E1F3A">
        <w:rPr>
          <w:lang w:val="bg-BG"/>
        </w:rPr>
        <w:tab/>
      </w:r>
      <w:r w:rsidR="00940FCC" w:rsidRPr="000E1F3A">
        <w:rPr>
          <w:rStyle w:val="JuJudgesChar"/>
          <w:lang w:val="bg-BG"/>
        </w:rPr>
        <w:t>Марк</w:t>
      </w:r>
      <w:r w:rsidR="00E640B4">
        <w:rPr>
          <w:rStyle w:val="JuJudgesChar"/>
          <w:lang w:val="bg-BG"/>
        </w:rPr>
        <w:t xml:space="preserve"> </w:t>
      </w:r>
      <w:r w:rsidR="00940FCC" w:rsidRPr="000E1F3A">
        <w:rPr>
          <w:rStyle w:val="JuJudgesChar"/>
          <w:lang w:val="bg-BG"/>
        </w:rPr>
        <w:t>Вилиджър</w:t>
      </w:r>
      <w:r w:rsidRPr="000E1F3A">
        <w:rPr>
          <w:lang w:val="bg-BG"/>
        </w:rPr>
        <w:t>,</w:t>
      </w:r>
      <w:r w:rsidRPr="000E1F3A">
        <w:rPr>
          <w:i/>
          <w:lang w:val="bg-BG"/>
        </w:rPr>
        <w:br/>
      </w:r>
      <w:r w:rsidRPr="000E1F3A">
        <w:rPr>
          <w:lang w:val="bg-BG"/>
        </w:rPr>
        <w:tab/>
      </w:r>
      <w:r w:rsidR="00F41651" w:rsidRPr="000E1F3A">
        <w:rPr>
          <w:lang w:val="bg-BG"/>
        </w:rPr>
        <w:t>Миряна</w:t>
      </w:r>
      <w:r w:rsidR="00E640B4">
        <w:rPr>
          <w:lang w:val="bg-BG"/>
        </w:rPr>
        <w:t xml:space="preserve"> </w:t>
      </w:r>
      <w:r w:rsidR="00F41651" w:rsidRPr="000E1F3A">
        <w:rPr>
          <w:lang w:val="bg-BG"/>
        </w:rPr>
        <w:t>Лазарова</w:t>
      </w:r>
      <w:r w:rsidR="00E640B4">
        <w:rPr>
          <w:lang w:val="bg-BG"/>
        </w:rPr>
        <w:t xml:space="preserve"> </w:t>
      </w:r>
      <w:r w:rsidR="00F41651" w:rsidRPr="000E1F3A">
        <w:rPr>
          <w:lang w:val="bg-BG"/>
        </w:rPr>
        <w:t>Трайковска</w:t>
      </w:r>
      <w:r w:rsidRPr="000E1F3A">
        <w:rPr>
          <w:lang w:val="bg-BG"/>
        </w:rPr>
        <w:t>,</w:t>
      </w:r>
      <w:r w:rsidRPr="000E1F3A">
        <w:rPr>
          <w:i/>
          <w:lang w:val="bg-BG"/>
        </w:rPr>
        <w:br/>
      </w:r>
      <w:r w:rsidRPr="000E1F3A">
        <w:rPr>
          <w:lang w:val="bg-BG"/>
        </w:rPr>
        <w:tab/>
      </w:r>
      <w:r w:rsidR="00940FCC" w:rsidRPr="000E1F3A">
        <w:rPr>
          <w:szCs w:val="24"/>
          <w:lang w:val="bg-BG"/>
        </w:rPr>
        <w:t>Здравка</w:t>
      </w:r>
      <w:r w:rsidR="00E640B4">
        <w:rPr>
          <w:szCs w:val="24"/>
          <w:lang w:val="bg-BG"/>
        </w:rPr>
        <w:t xml:space="preserve"> </w:t>
      </w:r>
      <w:r w:rsidR="00940FCC" w:rsidRPr="000E1F3A">
        <w:rPr>
          <w:szCs w:val="24"/>
          <w:lang w:val="bg-BG"/>
        </w:rPr>
        <w:t>Калайджиева</w:t>
      </w:r>
      <w:r w:rsidR="00940FCC" w:rsidRPr="000E1F3A">
        <w:rPr>
          <w:rStyle w:val="JuJudgesChar"/>
          <w:lang w:val="bg-BG"/>
        </w:rPr>
        <w:t>,</w:t>
      </w:r>
      <w:r w:rsidR="00E640B4">
        <w:rPr>
          <w:rStyle w:val="JuJudgesChar"/>
          <w:i/>
          <w:lang w:val="bg-BG"/>
        </w:rPr>
        <w:t xml:space="preserve"> </w:t>
      </w:r>
      <w:r w:rsidR="00940FCC" w:rsidRPr="000E1F3A">
        <w:rPr>
          <w:rStyle w:val="JuJudgesChar"/>
          <w:i/>
          <w:lang w:val="bg-BG"/>
        </w:rPr>
        <w:t>съдии</w:t>
      </w:r>
      <w:r w:rsidRPr="000E1F3A">
        <w:rPr>
          <w:i/>
          <w:lang w:val="bg-BG"/>
        </w:rPr>
        <w:t>,</w:t>
      </w:r>
      <w:r w:rsidRPr="000E1F3A">
        <w:rPr>
          <w:i/>
          <w:lang w:val="bg-BG"/>
        </w:rPr>
        <w:br/>
      </w:r>
      <w:r w:rsidR="00940FCC" w:rsidRPr="000E1F3A">
        <w:rPr>
          <w:lang w:val="bg-BG" w:eastAsia="zh-CN"/>
        </w:rPr>
        <w:t>и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Клаудия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Вестердийк</w:t>
      </w:r>
      <w:r w:rsidR="00940FCC" w:rsidRPr="000E1F3A">
        <w:rPr>
          <w:rStyle w:val="JuSignedChar"/>
          <w:lang w:val="bg-BG" w:eastAsia="zh-CN"/>
        </w:rPr>
        <w:t>,</w:t>
      </w:r>
      <w:r w:rsidR="00E640B4">
        <w:rPr>
          <w:rStyle w:val="JuSignedChar"/>
          <w:lang w:val="bg-BG" w:eastAsia="zh-CN"/>
        </w:rPr>
        <w:t xml:space="preserve"> </w:t>
      </w:r>
      <w:r w:rsidR="00940FCC" w:rsidRPr="000E1F3A">
        <w:rPr>
          <w:i/>
          <w:lang w:val="bg-BG" w:eastAsia="zh-CN"/>
        </w:rPr>
        <w:t>Секретар</w:t>
      </w:r>
      <w:r w:rsidR="00E640B4">
        <w:rPr>
          <w:i/>
          <w:lang w:val="bg-BG" w:eastAsia="zh-CN"/>
        </w:rPr>
        <w:t xml:space="preserve"> </w:t>
      </w:r>
      <w:r w:rsidR="00940FCC" w:rsidRPr="000E1F3A">
        <w:rPr>
          <w:i/>
          <w:lang w:val="bg-BG" w:eastAsia="zh-CN"/>
        </w:rPr>
        <w:t>на</w:t>
      </w:r>
      <w:r w:rsidR="00E640B4">
        <w:rPr>
          <w:i/>
          <w:lang w:val="bg-BG" w:eastAsia="zh-CN"/>
        </w:rPr>
        <w:t xml:space="preserve"> </w:t>
      </w:r>
      <w:r w:rsidR="00940FCC" w:rsidRPr="000E1F3A">
        <w:rPr>
          <w:i/>
          <w:lang w:val="bg-BG" w:eastAsia="zh-CN"/>
        </w:rPr>
        <w:t>отделението</w:t>
      </w:r>
      <w:r w:rsidR="00940FCC" w:rsidRPr="000E1F3A">
        <w:rPr>
          <w:lang w:val="bg-BG" w:eastAsia="zh-CN"/>
        </w:rPr>
        <w:t>,</w:t>
      </w:r>
    </w:p>
    <w:p w:rsidR="00940FCC" w:rsidRPr="000E1F3A" w:rsidRDefault="00940FCC" w:rsidP="00940FCC">
      <w:pPr>
        <w:pStyle w:val="JuPara"/>
        <w:rPr>
          <w:lang w:val="bg-BG" w:eastAsia="zh-CN"/>
        </w:rPr>
      </w:pPr>
      <w:r w:rsidRPr="000E1F3A">
        <w:rPr>
          <w:lang w:val="bg-BG" w:eastAsia="zh-CN"/>
        </w:rPr>
        <w:t>След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като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заседава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при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закрити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врата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на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9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февруари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2010</w:t>
      </w:r>
      <w:r w:rsidR="005B3F30">
        <w:rPr>
          <w:lang w:val="bg-BG" w:eastAsia="zh-CN"/>
        </w:rPr>
        <w:t> г.</w:t>
      </w:r>
      <w:r w:rsidRPr="000E1F3A">
        <w:rPr>
          <w:lang w:val="bg-BG" w:eastAsia="zh-CN"/>
        </w:rPr>
        <w:t>,</w:t>
      </w:r>
    </w:p>
    <w:p w:rsidR="00940FCC" w:rsidRPr="000E1F3A" w:rsidRDefault="00940FCC" w:rsidP="00940FCC">
      <w:pPr>
        <w:pStyle w:val="JuPara"/>
        <w:rPr>
          <w:lang w:val="bg-BG" w:eastAsia="zh-CN"/>
        </w:rPr>
      </w:pPr>
      <w:r w:rsidRPr="000E1F3A">
        <w:rPr>
          <w:lang w:val="bg-BG" w:eastAsia="zh-CN"/>
        </w:rPr>
        <w:t>постанови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следното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решение,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прието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на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указаната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по-горе</w:t>
      </w:r>
      <w:r w:rsidR="00E640B4">
        <w:rPr>
          <w:lang w:val="bg-BG" w:eastAsia="zh-CN"/>
        </w:rPr>
        <w:t xml:space="preserve"> </w:t>
      </w:r>
      <w:r w:rsidRPr="000E1F3A">
        <w:rPr>
          <w:lang w:val="bg-BG" w:eastAsia="zh-CN"/>
        </w:rPr>
        <w:t>дата:</w:t>
      </w:r>
    </w:p>
    <w:p w:rsidR="004C44AA" w:rsidRPr="000E1F3A" w:rsidRDefault="00940FCC">
      <w:pPr>
        <w:pStyle w:val="JuHHead"/>
        <w:rPr>
          <w:lang w:val="bg-BG"/>
        </w:rPr>
      </w:pPr>
      <w:r w:rsidRPr="000E1F3A">
        <w:rPr>
          <w:bCs/>
          <w:lang w:val="bg-BG"/>
        </w:rPr>
        <w:t>ПРОЦЕДУРА</w:t>
      </w:r>
    </w:p>
    <w:p w:rsidR="004C44AA" w:rsidRPr="000E1F3A" w:rsidRDefault="00CB7396" w:rsidP="00AE2F4F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940FCC" w:rsidRPr="000E1F3A">
        <w:rPr>
          <w:lang w:val="bg-BG" w:eastAsia="zh-CN"/>
        </w:rPr>
        <w:t>Делото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е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заведено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по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жалба</w:t>
      </w:r>
      <w:r w:rsidR="00E640B4">
        <w:rPr>
          <w:lang w:val="bg-BG" w:eastAsia="zh-CN"/>
        </w:rPr>
        <w:t xml:space="preserve"> </w:t>
      </w:r>
      <w:r w:rsidR="00940FCC" w:rsidRPr="000E1F3A">
        <w:rPr>
          <w:rStyle w:val="JuParaCar"/>
          <w:lang w:val="bg-BG" w:eastAsia="zh-CN"/>
        </w:rPr>
        <w:t>(№</w:t>
      </w:r>
      <w:r w:rsidR="00E640B4">
        <w:rPr>
          <w:rStyle w:val="JuParaCar"/>
          <w:lang w:val="bg-BG" w:eastAsia="zh-CN"/>
        </w:rPr>
        <w:t xml:space="preserve"> </w:t>
      </w:r>
      <w:r w:rsidR="004C44AA" w:rsidRPr="000E1F3A">
        <w:rPr>
          <w:lang w:val="bg-BG"/>
        </w:rPr>
        <w:t>71835/01)</w:t>
      </w:r>
      <w:r w:rsidR="00E640B4">
        <w:rPr>
          <w:lang w:val="bg-BG"/>
        </w:rPr>
        <w:t xml:space="preserve"> </w:t>
      </w:r>
      <w:r w:rsidR="00940FCC" w:rsidRPr="000E1F3A">
        <w:rPr>
          <w:lang w:val="bg-BG" w:eastAsia="zh-CN"/>
        </w:rPr>
        <w:t>срещу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Република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България,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подадена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в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Съда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на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основание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на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член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34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от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Конвенцията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за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защита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правата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на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човека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и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основните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свободи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(„Конвенцията</w:t>
      </w:r>
      <w:r w:rsidR="002712A8">
        <w:rPr>
          <w:lang w:val="bg-BG" w:eastAsia="zh-CN"/>
        </w:rPr>
        <w:t>“</w:t>
      </w:r>
      <w:r w:rsidR="00940FCC" w:rsidRPr="000E1F3A">
        <w:rPr>
          <w:lang w:val="bg-BG" w:eastAsia="zh-CN"/>
        </w:rPr>
        <w:t>)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 w:eastAsia="zh-CN"/>
        </w:rPr>
        <w:t>от</w:t>
      </w:r>
      <w:r w:rsidR="00E640B4">
        <w:rPr>
          <w:lang w:val="bg-BG" w:eastAsia="zh-CN"/>
        </w:rPr>
        <w:t xml:space="preserve"> </w:t>
      </w:r>
      <w:r w:rsidR="00940FCC" w:rsidRPr="000E1F3A">
        <w:rPr>
          <w:lang w:val="bg-BG"/>
        </w:rPr>
        <w:t>българската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гражданка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г-жа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Галина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Тодорова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Патрикова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6F0158" w:rsidRPr="000E1F3A">
        <w:rPr>
          <w:lang w:val="bg-BG"/>
        </w:rPr>
        <w:t>„жалбоподателката</w:t>
      </w:r>
      <w:r w:rsidR="002712A8">
        <w:rPr>
          <w:lang w:val="bg-BG"/>
        </w:rPr>
        <w:t>“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2001</w:t>
      </w:r>
      <w:r w:rsidR="005B3F30">
        <w:rPr>
          <w:lang w:val="bg-BG"/>
        </w:rPr>
        <w:t> г.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представлявана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г-н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Й.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Грозев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адвокат,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практикуващ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София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Българското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(„Правителството</w:t>
      </w:r>
      <w:r w:rsidR="002712A8">
        <w:rPr>
          <w:lang w:val="bg-BG"/>
        </w:rPr>
        <w:t>“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представлявано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своя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Агент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г-жа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М.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Димова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Министерството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правосъдието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юли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Председателят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Пето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отделение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решава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даде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уведомление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оплакванията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имуществените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права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продължителността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Също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така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взето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едновременно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произнасяне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допустимостта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същ</w:t>
      </w:r>
      <w:r w:rsidR="00A5424C" w:rsidRPr="000E1F3A">
        <w:rPr>
          <w:lang w:val="bg-BG"/>
        </w:rPr>
        <w:t>еството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жалбата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(</w:t>
      </w:r>
      <w:r w:rsidR="005B3F30">
        <w:rPr>
          <w:lang w:val="bg-BG"/>
        </w:rPr>
        <w:t xml:space="preserve">член </w:t>
      </w:r>
      <w:r w:rsidR="00A5424C" w:rsidRPr="000E1F3A">
        <w:rPr>
          <w:lang w:val="bg-BG"/>
        </w:rPr>
        <w:t>29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3).</w:t>
      </w:r>
    </w:p>
    <w:p w:rsidR="004C44AA" w:rsidRPr="000E1F3A" w:rsidRDefault="00A5424C">
      <w:pPr>
        <w:pStyle w:val="JuHHead"/>
        <w:rPr>
          <w:lang w:val="bg-BG"/>
        </w:rPr>
      </w:pPr>
      <w:r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ФАКТИТЕ</w:t>
      </w:r>
    </w:p>
    <w:p w:rsidR="004C44AA" w:rsidRPr="000E1F3A" w:rsidRDefault="004C44AA" w:rsidP="00D353F4">
      <w:pPr>
        <w:pStyle w:val="JuHIRoman"/>
        <w:rPr>
          <w:lang w:val="bg-BG"/>
        </w:rPr>
      </w:pPr>
      <w:r w:rsidRPr="000E1F3A">
        <w:rPr>
          <w:lang w:val="bg-BG"/>
        </w:rPr>
        <w:t>I.</w:t>
      </w:r>
      <w:r w:rsidR="00E640B4">
        <w:rPr>
          <w:lang w:val="bg-BG"/>
        </w:rPr>
        <w:t>  </w:t>
      </w:r>
      <w:r w:rsidR="00A5424C" w:rsidRPr="000E1F3A">
        <w:rPr>
          <w:lang w:val="bg-BG"/>
        </w:rPr>
        <w:t>ОБСТОЯТЕЛСТВА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A5424C" w:rsidRPr="000E1F3A">
        <w:rPr>
          <w:lang w:val="bg-BG"/>
        </w:rPr>
        <w:t>ДЕЛОТО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родена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1967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живее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Исперих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процесния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момент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едноличен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търговец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регистриран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под</w:t>
      </w:r>
      <w:r w:rsidR="00E640B4">
        <w:rPr>
          <w:lang w:val="bg-BG"/>
        </w:rPr>
        <w:t xml:space="preserve"> </w:t>
      </w:r>
      <w:r w:rsidR="004D334E">
        <w:rPr>
          <w:lang w:val="bg-BG"/>
        </w:rPr>
        <w:t>името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„ГАЦИ</w:t>
      </w:r>
      <w:r w:rsidR="004C44AA" w:rsidRPr="000E1F3A">
        <w:rPr>
          <w:lang w:val="bg-BG"/>
        </w:rPr>
        <w:t>-92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Галина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Патрикова</w:t>
      </w:r>
      <w:r w:rsidR="004D334E">
        <w:rPr>
          <w:lang w:val="bg-BG"/>
        </w:rPr>
        <w:t>“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българското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нейното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предприятие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самостоятелна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правосубектност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търгува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lastRenderedPageBreak/>
        <w:t>с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тютюн,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считат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акцизни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продукти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българското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данъчно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право</w:t>
      </w:r>
      <w:r w:rsidR="004C44AA" w:rsidRPr="000E1F3A">
        <w:rPr>
          <w:lang w:val="bg-BG"/>
        </w:rPr>
        <w:t>.</w:t>
      </w:r>
    </w:p>
    <w:p w:rsidR="004C44AA" w:rsidRPr="000E1F3A" w:rsidRDefault="004C44AA" w:rsidP="00D90269">
      <w:pPr>
        <w:pStyle w:val="JuH1"/>
        <w:rPr>
          <w:lang w:val="bg-BG"/>
        </w:rPr>
      </w:pPr>
      <w:r w:rsidRPr="000E1F3A">
        <w:rPr>
          <w:lang w:val="bg-BG"/>
        </w:rPr>
        <w:t>1.</w:t>
      </w:r>
      <w:r w:rsidR="00E640B4">
        <w:rPr>
          <w:lang w:val="bg-BG"/>
        </w:rPr>
        <w:t>  </w:t>
      </w:r>
      <w:r w:rsidR="009E46C1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стоки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последващо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административно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производство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притежава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разрешително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издадено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1994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търговия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едро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акцизни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стоки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 xml:space="preserve">разградските данъчни власти </w:t>
      </w:r>
      <w:r w:rsidR="009E46C1" w:rsidRPr="000E1F3A">
        <w:rPr>
          <w:lang w:val="bg-BG"/>
        </w:rPr>
        <w:t>проверява</w:t>
      </w:r>
      <w:r w:rsidR="001A680E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един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двата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склада,</w:t>
      </w:r>
      <w:r w:rsidR="00E640B4">
        <w:rPr>
          <w:lang w:val="bg-BG"/>
        </w:rPr>
        <w:t xml:space="preserve"> </w:t>
      </w:r>
      <w:r w:rsidR="00102250">
        <w:rPr>
          <w:lang w:val="bg-BG"/>
        </w:rPr>
        <w:t>в които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съхранява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сво</w:t>
      </w:r>
      <w:r w:rsidR="001A680E">
        <w:rPr>
          <w:lang w:val="bg-BG"/>
        </w:rPr>
        <w:t>и</w:t>
      </w:r>
      <w:r w:rsidR="009E46C1" w:rsidRPr="000E1F3A">
        <w:rPr>
          <w:lang w:val="bg-BG"/>
        </w:rPr>
        <w:t>т</w:t>
      </w:r>
      <w:r w:rsidR="001A68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стоки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иззем</w:t>
      </w:r>
      <w:r w:rsidR="00102250">
        <w:rPr>
          <w:lang w:val="bg-BG"/>
        </w:rPr>
        <w:t>в</w:t>
      </w:r>
      <w:r w:rsidR="004B4796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тютюневи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продукти,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намерени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там</w:t>
      </w:r>
      <w:r w:rsidR="00102250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от</w:t>
      </w:r>
      <w:r w:rsidR="00E640B4">
        <w:rPr>
          <w:lang w:val="bg-BG"/>
        </w:rPr>
        <w:t> 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налага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глоба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C7145">
        <w:rPr>
          <w:lang w:val="bg-BG"/>
        </w:rPr>
        <w:t>издадено</w:t>
      </w:r>
      <w:r w:rsidR="00E640B4">
        <w:rPr>
          <w:lang w:val="bg-BG"/>
        </w:rPr>
        <w:t xml:space="preserve"> </w:t>
      </w:r>
      <w:r w:rsidR="00AC7145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AC7145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становището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данъчн</w:t>
      </w:r>
      <w:r w:rsidR="001A680E">
        <w:rPr>
          <w:lang w:val="bg-BG"/>
        </w:rPr>
        <w:t>и</w:t>
      </w:r>
      <w:r w:rsidR="00707F86" w:rsidRPr="000E1F3A">
        <w:rPr>
          <w:lang w:val="bg-BG"/>
        </w:rPr>
        <w:t>т</w:t>
      </w:r>
      <w:r w:rsidR="001A68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власти</w:t>
      </w:r>
      <w:r w:rsidR="009E46C1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приложимият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закон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изисква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отделно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разрешително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съхранение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акцизни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продукти,</w:t>
      </w:r>
      <w:r w:rsidR="00E640B4">
        <w:rPr>
          <w:lang w:val="bg-BG"/>
        </w:rPr>
        <w:t xml:space="preserve"> </w:t>
      </w:r>
      <w:r w:rsidR="00C2674C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разполага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разрешение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търговия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26A0B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изземат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значително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количество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тютюневи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изделия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11</w:t>
      </w:r>
      <w:r w:rsidR="00C2674C">
        <w:rPr>
          <w:lang w:val="bg-BG"/>
        </w:rPr>
        <w:t> </w:t>
      </w:r>
      <w:r w:rsidR="004C44AA" w:rsidRPr="000E1F3A">
        <w:rPr>
          <w:lang w:val="bg-BG"/>
        </w:rPr>
        <w:t>864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вино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86</w:t>
      </w:r>
      <w:r w:rsidR="009C0CDD">
        <w:rPr>
          <w:lang w:val="bg-BG"/>
        </w:rPr>
        <w:t> </w:t>
      </w:r>
      <w:r w:rsidR="004C44AA" w:rsidRPr="000E1F3A">
        <w:rPr>
          <w:lang w:val="bg-BG"/>
        </w:rPr>
        <w:t>638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други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по-високо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съдържание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алкохол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026A0B" w:rsidRPr="000E1F3A">
        <w:rPr>
          <w:lang w:val="bg-BG"/>
        </w:rPr>
        <w:t>общо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98</w:t>
      </w:r>
      <w:r w:rsidR="009C0CDD">
        <w:rPr>
          <w:lang w:val="bg-BG"/>
        </w:rPr>
        <w:t> </w:t>
      </w:r>
      <w:r w:rsidR="004C44AA" w:rsidRPr="000E1F3A">
        <w:rPr>
          <w:lang w:val="bg-BG"/>
        </w:rPr>
        <w:t>502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бутилки</w:t>
      </w:r>
      <w:r w:rsidR="004C44AA" w:rsidRPr="000E1F3A">
        <w:rPr>
          <w:lang w:val="bg-BG"/>
        </w:rPr>
        <w:t>).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преместени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складова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сграда,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използвана</w:t>
      </w:r>
      <w:r w:rsidR="00502FE2">
        <w:rPr>
          <w:lang w:val="bg-BG"/>
        </w:rPr>
        <w:t xml:space="preserve"> </w:t>
      </w:r>
      <w:r w:rsidR="00026A0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C54E6">
        <w:rPr>
          <w:lang w:val="bg-BG"/>
        </w:rPr>
        <w:t>разградск</w:t>
      </w:r>
      <w:r w:rsidR="00A2736D">
        <w:rPr>
          <w:lang w:val="bg-BG"/>
        </w:rPr>
        <w:t>и</w:t>
      </w:r>
      <w:r w:rsidR="001C54E6">
        <w:rPr>
          <w:lang w:val="bg-BG"/>
        </w:rPr>
        <w:t>т</w:t>
      </w:r>
      <w:r w:rsidR="00A2736D">
        <w:rPr>
          <w:lang w:val="bg-BG"/>
        </w:rPr>
        <w:t xml:space="preserve">е </w:t>
      </w:r>
      <w:r w:rsidR="00A2736D" w:rsidRPr="00A2736D">
        <w:rPr>
          <w:lang w:val="bg-BG"/>
        </w:rPr>
        <w:t>данъчн</w:t>
      </w:r>
      <w:r w:rsidR="00A2736D">
        <w:rPr>
          <w:lang w:val="bg-BG"/>
        </w:rPr>
        <w:t>и власти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момента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4B4796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общата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стойност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2FE2">
        <w:rPr>
          <w:lang w:val="bg-BG"/>
        </w:rPr>
        <w:t xml:space="preserve">стоките </w:t>
      </w:r>
      <w:r w:rsidR="001D2A4D">
        <w:rPr>
          <w:lang w:val="bg-BG"/>
        </w:rPr>
        <w:t>е с равностойност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приблизително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150</w:t>
      </w:r>
      <w:r w:rsidR="00C2674C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026A0B" w:rsidRPr="000E1F3A">
        <w:rPr>
          <w:lang w:val="bg-BG"/>
        </w:rPr>
        <w:t>евро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(EUR).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Глобата,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наложена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D64E6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размер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221</w:t>
      </w:r>
      <w:r w:rsidR="00C2674C">
        <w:rPr>
          <w:lang w:val="bg-BG"/>
        </w:rPr>
        <w:t> </w:t>
      </w:r>
      <w:r w:rsidR="004C44AA" w:rsidRPr="000E1F3A">
        <w:rPr>
          <w:lang w:val="bg-BG"/>
        </w:rPr>
        <w:t>139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български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лева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(BGN),</w:t>
      </w:r>
      <w:r w:rsidR="00E640B4">
        <w:rPr>
          <w:lang w:val="bg-BG"/>
        </w:rPr>
        <w:t xml:space="preserve"> </w:t>
      </w:r>
      <w:r w:rsidR="001D2A4D">
        <w:rPr>
          <w:lang w:val="bg-BG"/>
        </w:rPr>
        <w:t xml:space="preserve">с </w:t>
      </w:r>
      <w:r w:rsidR="00D64E62" w:rsidRPr="000E1F3A">
        <w:rPr>
          <w:lang w:val="bg-BG"/>
        </w:rPr>
        <w:t>равностойн</w:t>
      </w:r>
      <w:r w:rsidR="001D2A4D">
        <w:rPr>
          <w:lang w:val="bg-BG"/>
        </w:rPr>
        <w:t>ост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приблизително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115</w:t>
      </w:r>
      <w:r w:rsidR="00C2674C">
        <w:rPr>
          <w:lang w:val="bg-BG"/>
        </w:rPr>
        <w:t> </w:t>
      </w:r>
      <w:r w:rsidR="004C44AA" w:rsidRPr="000E1F3A">
        <w:rPr>
          <w:lang w:val="bg-BG"/>
        </w:rPr>
        <w:t>000.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D64E62" w:rsidRPr="000E1F3A">
        <w:rPr>
          <w:lang w:val="bg-BG"/>
        </w:rPr>
        <w:t>Изглежда,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време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4B4796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51646">
        <w:rPr>
          <w:lang w:val="bg-BG"/>
        </w:rPr>
        <w:t>сток</w:t>
      </w:r>
      <w:r w:rsidR="00B94920">
        <w:rPr>
          <w:lang w:val="bg-BG"/>
        </w:rPr>
        <w:t>и</w:t>
      </w:r>
      <w:r w:rsidR="00851646">
        <w:rPr>
          <w:lang w:val="bg-BG"/>
        </w:rPr>
        <w:t>т</w:t>
      </w:r>
      <w:r w:rsidR="00B94920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94920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51646">
        <w:rPr>
          <w:lang w:val="bg-BG"/>
        </w:rPr>
        <w:t>повреден</w:t>
      </w:r>
      <w:r w:rsidR="00B94920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51646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851646">
        <w:rPr>
          <w:lang w:val="bg-BG"/>
        </w:rPr>
        <w:t>унищожен</w:t>
      </w:r>
      <w:r w:rsidR="00B94920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неправилн</w:t>
      </w:r>
      <w:r w:rsidR="00D87719">
        <w:rPr>
          <w:lang w:val="bg-BG"/>
        </w:rPr>
        <w:t>о</w:t>
      </w:r>
      <w:r w:rsidR="005F4E71">
        <w:rPr>
          <w:lang w:val="bg-BG"/>
        </w:rPr>
        <w:t xml:space="preserve">то й </w:t>
      </w:r>
      <w:r w:rsidR="00E954F6">
        <w:rPr>
          <w:lang w:val="bg-BG"/>
        </w:rPr>
        <w:t>манипулиране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подава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жалба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юли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Районен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Исперих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постановява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нейна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полза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отменя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D64E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C54E6" w:rsidRPr="000E1F3A">
        <w:rPr>
          <w:lang w:val="bg-BG"/>
        </w:rPr>
        <w:t>разградск</w:t>
      </w:r>
      <w:r w:rsidR="00E76E7A">
        <w:rPr>
          <w:lang w:val="bg-BG"/>
        </w:rPr>
        <w:t>и</w:t>
      </w:r>
      <w:r w:rsidR="001C54E6" w:rsidRPr="000E1F3A">
        <w:rPr>
          <w:lang w:val="bg-BG"/>
        </w:rPr>
        <w:t>т</w:t>
      </w:r>
      <w:r w:rsidR="00E76E7A">
        <w:rPr>
          <w:lang w:val="bg-BG"/>
        </w:rPr>
        <w:t>е</w:t>
      </w:r>
      <w:r w:rsidR="001C54E6">
        <w:rPr>
          <w:lang w:val="bg-BG"/>
        </w:rPr>
        <w:t xml:space="preserve"> </w:t>
      </w:r>
      <w:r w:rsidR="00707F86" w:rsidRPr="000E1F3A">
        <w:rPr>
          <w:lang w:val="bg-BG"/>
        </w:rPr>
        <w:t>данъчн</w:t>
      </w:r>
      <w:r w:rsidR="00E76E7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>власти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установява,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приложимият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закон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изисква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разрешително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съхранение</w:t>
      </w:r>
      <w:r w:rsidR="00102250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отделно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разрешителното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търговия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последвалото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касационно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11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Окръжен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Разград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отменя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потвърждава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4B4796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глобата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2A2F52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подава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молба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отмяна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влязло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сила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съдебно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новополучена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информация,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разрешителни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съхранение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никога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издавани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практиката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органи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Районният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съгласява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възобнови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отменя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>разградските данъчни власти</w:t>
      </w:r>
      <w:r w:rsidR="00DB7ED6">
        <w:rPr>
          <w:lang w:val="bg-BG"/>
        </w:rPr>
        <w:t xml:space="preserve"> </w:t>
      </w:r>
      <w:r w:rsidR="002A2F5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посочва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C54E6">
        <w:rPr>
          <w:lang w:val="bg-BG"/>
        </w:rPr>
        <w:t>наред с другото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B7ED6" w:rsidRPr="000E1F3A">
        <w:rPr>
          <w:lang w:val="bg-BG"/>
        </w:rPr>
        <w:t>в</w:t>
      </w:r>
      <w:r w:rsidR="00DB7ED6">
        <w:rPr>
          <w:lang w:val="bg-BG"/>
        </w:rPr>
        <w:t xml:space="preserve"> </w:t>
      </w:r>
      <w:r w:rsidR="00DB7ED6" w:rsidRPr="000E1F3A">
        <w:rPr>
          <w:lang w:val="bg-BG"/>
        </w:rPr>
        <w:t>приложимата</w:t>
      </w:r>
      <w:r w:rsidR="00DB7ED6">
        <w:rPr>
          <w:lang w:val="bg-BG"/>
        </w:rPr>
        <w:t xml:space="preserve"> </w:t>
      </w:r>
      <w:r w:rsidR="00DB7ED6" w:rsidRPr="000E1F3A">
        <w:rPr>
          <w:lang w:val="bg-BG"/>
        </w:rPr>
        <w:t>правна</w:t>
      </w:r>
      <w:r w:rsidR="00DB7ED6">
        <w:rPr>
          <w:lang w:val="bg-BG"/>
        </w:rPr>
        <w:t xml:space="preserve"> </w:t>
      </w:r>
      <w:r w:rsidR="00DB7ED6" w:rsidRPr="000E1F3A">
        <w:rPr>
          <w:lang w:val="bg-BG"/>
        </w:rPr>
        <w:t>уредба</w:t>
      </w:r>
      <w:r w:rsidR="00DB7ED6">
        <w:rPr>
          <w:lang w:val="bg-BG"/>
        </w:rPr>
        <w:t xml:space="preserve"> </w:t>
      </w:r>
      <w:r w:rsidR="002A2F52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основания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възгледа,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изисква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отделно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разрешително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съхранение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18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Окръжният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потвърждава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Районния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съд</w:t>
      </w:r>
      <w:r w:rsidR="004C44AA" w:rsidRPr="000E1F3A">
        <w:rPr>
          <w:lang w:val="bg-BG"/>
        </w:rPr>
        <w:t>.</w:t>
      </w:r>
    </w:p>
    <w:p w:rsidR="004C44AA" w:rsidRPr="000E1F3A" w:rsidRDefault="004C44AA" w:rsidP="00D90269">
      <w:pPr>
        <w:pStyle w:val="JuH1"/>
        <w:rPr>
          <w:lang w:val="bg-BG"/>
        </w:rPr>
      </w:pPr>
      <w:r w:rsidRPr="000E1F3A">
        <w:rPr>
          <w:lang w:val="bg-BG"/>
        </w:rPr>
        <w:lastRenderedPageBreak/>
        <w:t>2.</w:t>
      </w:r>
      <w:r w:rsidR="00E640B4">
        <w:rPr>
          <w:lang w:val="bg-BG"/>
        </w:rPr>
        <w:t>  </w:t>
      </w:r>
      <w:r w:rsidR="002A2F52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запор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въпросните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търговски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стоки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производство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образувано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подозрение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данъчна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измама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продажба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акцизни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стоки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изискуемите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незаконна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търговия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акцизни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стоки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2A2F5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11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Районна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прокуратура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Исперих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нарежда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запорирането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стоките,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вече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иззети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 xml:space="preserve">разградските </w:t>
      </w:r>
      <w:r w:rsidR="00540AF7" w:rsidRPr="00A2736D">
        <w:rPr>
          <w:lang w:val="bg-BG"/>
        </w:rPr>
        <w:t>данъчн</w:t>
      </w:r>
      <w:r w:rsidR="00540AF7">
        <w:rPr>
          <w:lang w:val="bg-BG"/>
        </w:rPr>
        <w:t>и власти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8709B" w:rsidRPr="000E1F3A">
        <w:rPr>
          <w:lang w:val="bg-BG"/>
        </w:rPr>
        <w:t>Последвалите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жалби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отхвърлени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16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Районна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прокуратура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Исперих</w:t>
      </w:r>
      <w:r w:rsidR="00BB219B">
        <w:rPr>
          <w:lang w:val="bg-BG"/>
        </w:rPr>
        <w:t xml:space="preserve">, а </w:t>
      </w:r>
      <w:r w:rsidR="008870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Районен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88709B" w:rsidRPr="000E1F3A">
        <w:rPr>
          <w:lang w:val="bg-BG"/>
        </w:rPr>
        <w:t>Исперих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2132D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прокурор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Окръжна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прокуратура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Разград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преглежда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преписката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доказателства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престъпно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деяние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обвиненията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неясни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непоследователни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разследването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проведено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надлежния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ред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Дадени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съответни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указания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исперихския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районен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прокурор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2132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23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август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наказателното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прекратено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прокурор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Районна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прокуратура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Исперих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липса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доказателства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B94920">
        <w:rPr>
          <w:lang w:val="bg-BG"/>
        </w:rPr>
        <w:t xml:space="preserve">В </w:t>
      </w:r>
      <w:r w:rsidR="00B94920" w:rsidRPr="000E1F3A">
        <w:rPr>
          <w:lang w:val="bg-BG"/>
        </w:rPr>
        <w:t>решението</w:t>
      </w:r>
      <w:r w:rsidR="00B94920">
        <w:rPr>
          <w:lang w:val="bg-BG"/>
        </w:rPr>
        <w:t xml:space="preserve"> се </w:t>
      </w:r>
      <w:r w:rsidR="007C0758" w:rsidRPr="000E1F3A">
        <w:rPr>
          <w:lang w:val="bg-BG"/>
        </w:rPr>
        <w:t>посочва,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запориран</w:t>
      </w:r>
      <w:r w:rsidR="00B94920">
        <w:rPr>
          <w:lang w:val="bg-BG"/>
        </w:rPr>
        <w:t>и</w:t>
      </w:r>
      <w:r w:rsidR="007C0758" w:rsidRPr="000E1F3A">
        <w:rPr>
          <w:lang w:val="bg-BG"/>
        </w:rPr>
        <w:t>т</w:t>
      </w:r>
      <w:r w:rsidR="00B94920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сток</w:t>
      </w:r>
      <w:r w:rsidR="00B94920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остава</w:t>
      </w:r>
      <w:r w:rsidR="00B94920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разположение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 xml:space="preserve">разградските </w:t>
      </w:r>
      <w:r w:rsidR="00540AF7" w:rsidRPr="00A2736D">
        <w:rPr>
          <w:lang w:val="bg-BG"/>
        </w:rPr>
        <w:t>данъчн</w:t>
      </w:r>
      <w:r w:rsidR="00540AF7">
        <w:rPr>
          <w:lang w:val="bg-BG"/>
        </w:rPr>
        <w:t>и власти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33B78">
        <w:rPr>
          <w:lang w:val="bg-BG"/>
        </w:rPr>
        <w:t xml:space="preserve">На </w:t>
      </w:r>
      <w:r w:rsidR="00833B78" w:rsidRPr="000E1F3A">
        <w:rPr>
          <w:lang w:val="bg-BG"/>
        </w:rPr>
        <w:t>същия</w:t>
      </w:r>
      <w:r w:rsidR="00833B78">
        <w:rPr>
          <w:lang w:val="bg-BG"/>
        </w:rPr>
        <w:t xml:space="preserve"> </w:t>
      </w:r>
      <w:r w:rsidR="007C0758" w:rsidRPr="000E1F3A">
        <w:rPr>
          <w:lang w:val="bg-BG"/>
        </w:rPr>
        <w:t>ден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23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август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същият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прокурор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Исперих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образува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нова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проверка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подозрение,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използвала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подправени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7C0758" w:rsidRPr="000E1F3A">
        <w:rPr>
          <w:lang w:val="bg-BG"/>
        </w:rPr>
        <w:t>алкохол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C075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дознател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Исперих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посещава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складовата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сграда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 xml:space="preserve">данъчните власти </w:t>
      </w:r>
      <w:r w:rsidR="00E34CB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проверява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напитки,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иззети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съставя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протокол,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наличието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52</w:t>
      </w:r>
      <w:r w:rsidR="00B94920">
        <w:rPr>
          <w:lang w:val="bg-BG"/>
        </w:rPr>
        <w:t> </w:t>
      </w:r>
      <w:r w:rsidR="004C44AA" w:rsidRPr="000E1F3A">
        <w:rPr>
          <w:lang w:val="bg-BG"/>
        </w:rPr>
        <w:t>118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бутилки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680711">
        <w:rPr>
          <w:lang w:val="bg-BG"/>
        </w:rPr>
        <w:t xml:space="preserve">В </w:t>
      </w:r>
      <w:r w:rsidR="00E34CBD" w:rsidRPr="000E1F3A">
        <w:rPr>
          <w:lang w:val="bg-BG"/>
        </w:rPr>
        <w:t>протокол</w:t>
      </w:r>
      <w:r w:rsidR="00680711">
        <w:rPr>
          <w:lang w:val="bg-BG"/>
        </w:rPr>
        <w:t>а се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посочва</w:t>
      </w:r>
      <w:r w:rsidR="00680711">
        <w:rPr>
          <w:lang w:val="bg-BG"/>
        </w:rPr>
        <w:t xml:space="preserve"> освен това</w:t>
      </w:r>
      <w:r w:rsidR="00E34CBD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проверката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иззети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Точното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правно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значение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324B26">
        <w:rPr>
          <w:lang w:val="bg-BG"/>
        </w:rPr>
        <w:t>твърдение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неясно,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има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фактът,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засяга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запорирането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всъщност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24B26">
        <w:rPr>
          <w:lang w:val="bg-BG"/>
        </w:rPr>
        <w:t xml:space="preserve">били </w:t>
      </w:r>
      <w:r w:rsidR="004B4796" w:rsidRPr="000E1F3A">
        <w:rPr>
          <w:lang w:val="bg-BG"/>
        </w:rPr>
        <w:t>иззети</w:t>
      </w:r>
      <w:r w:rsidR="00E34CBD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324B26">
        <w:rPr>
          <w:lang w:val="bg-BG"/>
        </w:rPr>
        <w:t>са останали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складовата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сграда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 xml:space="preserve">разградските </w:t>
      </w:r>
      <w:r w:rsidR="00540AF7" w:rsidRPr="00A2736D">
        <w:rPr>
          <w:lang w:val="bg-BG"/>
        </w:rPr>
        <w:t>данъчн</w:t>
      </w:r>
      <w:r w:rsidR="00540AF7">
        <w:rPr>
          <w:lang w:val="bg-BG"/>
        </w:rPr>
        <w:t>и власти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E34C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22</w:t>
      </w:r>
      <w:r w:rsidR="00E640B4">
        <w:rPr>
          <w:lang w:val="bg-BG"/>
        </w:rPr>
        <w:t xml:space="preserve"> </w:t>
      </w:r>
      <w:r w:rsidR="00E34CBD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324B26">
        <w:rPr>
          <w:lang w:val="bg-BG"/>
        </w:rPr>
        <w:t>2002 г.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вещо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лице,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назначено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полицията,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внася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своя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доклад,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посочва,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бандеролите,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намерени</w:t>
      </w:r>
      <w:r w:rsidR="00E640B4">
        <w:rPr>
          <w:lang w:val="bg-BG"/>
        </w:rPr>
        <w:t xml:space="preserve"> </w:t>
      </w:r>
      <w:r w:rsidR="00364879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извадка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1C54E6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8D50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52</w:t>
      </w:r>
      <w:r w:rsidR="00364879">
        <w:rPr>
          <w:lang w:val="bg-BG"/>
        </w:rPr>
        <w:t> </w:t>
      </w:r>
      <w:r w:rsidR="004C44AA" w:rsidRPr="000E1F3A">
        <w:rPr>
          <w:lang w:val="bg-BG"/>
        </w:rPr>
        <w:t>118)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подправени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D50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13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прокурорът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Районна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прокуратура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Исперих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сваля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обвиненията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липса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доказателства,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знаела,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подправени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D50E6" w:rsidRPr="000E1F3A">
        <w:rPr>
          <w:lang w:val="bg-BG"/>
        </w:rPr>
        <w:t>Прокурорът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нарежда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продължи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„неизвестен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извършител</w:t>
      </w:r>
      <w:r w:rsidR="00306A40">
        <w:rPr>
          <w:lang w:val="bg-BG"/>
        </w:rPr>
        <w:t>“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73926">
        <w:rPr>
          <w:lang w:val="bg-BG"/>
        </w:rPr>
        <w:t>и</w:t>
      </w:r>
      <w:r w:rsidR="004B4796" w:rsidRPr="000E1F3A">
        <w:rPr>
          <w:lang w:val="bg-BG"/>
        </w:rPr>
        <w:t>ззет</w:t>
      </w:r>
      <w:r w:rsidR="008D50E6" w:rsidRPr="000E1F3A">
        <w:rPr>
          <w:lang w:val="bg-BG"/>
        </w:rPr>
        <w:t>ите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поставени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под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контрола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местния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данъчен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орган,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компетентен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lastRenderedPageBreak/>
        <w:t>произнесе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евентуално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подправени</w:t>
      </w:r>
      <w:r w:rsidR="00E640B4">
        <w:rPr>
          <w:lang w:val="bg-BG"/>
        </w:rPr>
        <w:t xml:space="preserve"> </w:t>
      </w:r>
      <w:r w:rsidR="008D50E6" w:rsidRPr="000E1F3A">
        <w:rPr>
          <w:lang w:val="bg-BG"/>
        </w:rPr>
        <w:t>бандероли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D50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подава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жалба,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твърди,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имало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валидно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правно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основание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задържане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бутилките,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обвиненията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свалени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Жалбата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разгледана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15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Районният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отменя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прокурорската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заповед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основания,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несвързани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жалбата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извадка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D2F8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7D2F8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7D2F8A">
        <w:rPr>
          <w:lang w:val="bg-BG"/>
        </w:rPr>
        <w:t>била</w:t>
      </w:r>
      <w:r w:rsidR="00E640B4">
        <w:rPr>
          <w:lang w:val="bg-BG"/>
        </w:rPr>
        <w:t xml:space="preserve"> </w:t>
      </w:r>
      <w:r w:rsidR="007D2F8A">
        <w:rPr>
          <w:lang w:val="bg-BG"/>
        </w:rPr>
        <w:t>анализирана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подправени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трябвало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запорирани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връзка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висящото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подправ</w:t>
      </w:r>
      <w:r w:rsidR="00463084">
        <w:rPr>
          <w:lang w:val="bg-BG"/>
        </w:rPr>
        <w:t>ка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неизвестен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извършител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била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информирана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66C71">
        <w:rPr>
          <w:lang w:val="bg-BG"/>
        </w:rPr>
        <w:t>каквото и да било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ново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развитие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</w:p>
    <w:p w:rsidR="004C44AA" w:rsidRPr="000E1F3A" w:rsidRDefault="004C44AA" w:rsidP="00D90269">
      <w:pPr>
        <w:pStyle w:val="JuH1"/>
        <w:rPr>
          <w:lang w:val="bg-BG"/>
        </w:rPr>
      </w:pPr>
      <w:r w:rsidRPr="000E1F3A">
        <w:rPr>
          <w:lang w:val="bg-BG"/>
        </w:rPr>
        <w:t>3.</w:t>
      </w:r>
      <w:r w:rsidR="00E640B4">
        <w:rPr>
          <w:lang w:val="bg-BG"/>
        </w:rPr>
        <w:t>  </w:t>
      </w:r>
      <w:r w:rsidR="001131DF" w:rsidRPr="000E1F3A">
        <w:rPr>
          <w:lang w:val="bg-BG"/>
        </w:rPr>
        <w:t>Опити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продаде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търговските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артикули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преди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станат</w:t>
      </w:r>
      <w:r w:rsidR="00E640B4">
        <w:rPr>
          <w:lang w:val="bg-BG"/>
        </w:rPr>
        <w:t xml:space="preserve"> </w:t>
      </w:r>
      <w:r w:rsidR="001131DF" w:rsidRPr="000E1F3A">
        <w:rPr>
          <w:lang w:val="bg-BG"/>
        </w:rPr>
        <w:t>непродаваеми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1131D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18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август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скоро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4B4796" w:rsidRPr="000E1F3A">
        <w:rPr>
          <w:lang w:val="bg-BG"/>
        </w:rPr>
        <w:t>то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пише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>разградските данъчни власти</w:t>
      </w:r>
      <w:r w:rsidR="00101DFF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посочва,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иззети</w:t>
      </w:r>
      <w:r w:rsidR="00101DFF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търговски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артикули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66C71">
        <w:rPr>
          <w:lang w:val="bg-BG"/>
        </w:rPr>
        <w:t>нетрайни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продадени,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избегне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изгубване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им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иска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разрешение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продаде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предлага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банкова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гаранция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им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 xml:space="preserve">Разградските </w:t>
      </w:r>
      <w:r w:rsidR="001C54E6">
        <w:rPr>
          <w:lang w:val="bg-BG"/>
        </w:rPr>
        <w:t>данъчн</w:t>
      </w:r>
      <w:r w:rsidR="00E76E7A">
        <w:rPr>
          <w:lang w:val="bg-BG"/>
        </w:rPr>
        <w:t>и</w:t>
      </w:r>
      <w:r w:rsidR="001C54E6">
        <w:rPr>
          <w:lang w:val="bg-BG"/>
        </w:rPr>
        <w:t xml:space="preserve"> </w:t>
      </w:r>
      <w:r w:rsidR="00E76E7A">
        <w:rPr>
          <w:lang w:val="bg-BG"/>
        </w:rPr>
        <w:t>власти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уважава</w:t>
      </w:r>
      <w:r w:rsidR="00E76E7A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101DFF" w:rsidRPr="000E1F3A">
        <w:rPr>
          <w:lang w:val="bg-BG"/>
        </w:rPr>
        <w:t>искането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D46966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</w:t>
      </w:r>
      <w:r w:rsidR="00E640B4">
        <w:rPr>
          <w:lang w:val="bg-BG"/>
        </w:rPr>
        <w:t xml:space="preserve"> </w:t>
      </w:r>
      <w:r w:rsidR="0032132D" w:rsidRPr="000E1F3A">
        <w:rPr>
          <w:lang w:val="bg-BG"/>
        </w:rPr>
        <w:t>август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 xml:space="preserve">разградските данъчни власти </w:t>
      </w:r>
      <w:r w:rsidR="00707F86" w:rsidRPr="000E1F3A">
        <w:rPr>
          <w:lang w:val="bg-BG"/>
        </w:rPr>
        <w:t>изпраща</w:t>
      </w:r>
      <w:r w:rsidR="00327C40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писмо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Районна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прокуратура</w:t>
      </w:r>
      <w:r w:rsidR="00E640B4">
        <w:rPr>
          <w:lang w:val="bg-BG"/>
        </w:rPr>
        <w:t xml:space="preserve"> </w:t>
      </w:r>
      <w:r w:rsidR="006A0777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Исперих,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иска</w:t>
      </w:r>
      <w:r w:rsidR="00327C40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одобрението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продажбата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публична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продан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има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фактът,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същите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E5188D">
        <w:rPr>
          <w:lang w:val="bg-BG"/>
        </w:rPr>
        <w:t>нетрайни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искането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развитие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15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пише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 xml:space="preserve">разградските данъчни власти, </w:t>
      </w:r>
      <w:r w:rsidR="00707F8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настоява,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продадени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незабавно,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срокът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годност</w:t>
      </w:r>
      <w:r w:rsidR="00E76E7A">
        <w:rPr>
          <w:lang w:val="bg-BG"/>
        </w:rPr>
        <w:t>, посочен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бандеролите</w:t>
      </w:r>
      <w:r w:rsidR="00E5188D">
        <w:rPr>
          <w:lang w:val="bg-BG"/>
        </w:rPr>
        <w:t xml:space="preserve"> върху тях</w:t>
      </w:r>
      <w:r w:rsidR="00E76E7A">
        <w:rPr>
          <w:lang w:val="bg-BG"/>
        </w:rPr>
        <w:t xml:space="preserve">, </w:t>
      </w:r>
      <w:r w:rsidR="00707F86" w:rsidRPr="000E1F3A">
        <w:rPr>
          <w:lang w:val="bg-BG"/>
        </w:rPr>
        <w:t>изтича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новата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уредба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алкохолното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съдържание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би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направила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невъзможна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продажбата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получава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отговор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07F86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2001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707F8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отправя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 xml:space="preserve">разградските данъчни власти </w:t>
      </w:r>
      <w:r w:rsidR="004B4796" w:rsidRPr="000E1F3A">
        <w:rPr>
          <w:lang w:val="bg-BG"/>
        </w:rPr>
        <w:t>няколко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напразни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молби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назначаване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оценят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вредите,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причинени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време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76E7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вредите,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причинени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D6B2E">
        <w:rPr>
          <w:lang w:val="bg-BG"/>
        </w:rPr>
        <w:t>неправилно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съхранение</w:t>
      </w:r>
      <w:r w:rsidR="004C44AA" w:rsidRPr="000E1F3A">
        <w:rPr>
          <w:lang w:val="bg-BG"/>
        </w:rPr>
        <w:t>.</w:t>
      </w:r>
    </w:p>
    <w:p w:rsidR="004C44AA" w:rsidRPr="000E1F3A" w:rsidRDefault="004C44AA" w:rsidP="00D90269">
      <w:pPr>
        <w:pStyle w:val="JuH1"/>
        <w:rPr>
          <w:lang w:val="bg-BG"/>
        </w:rPr>
      </w:pPr>
      <w:r w:rsidRPr="000E1F3A">
        <w:rPr>
          <w:lang w:val="bg-BG"/>
        </w:rPr>
        <w:t>4.</w:t>
      </w:r>
      <w:r w:rsidR="00E640B4">
        <w:rPr>
          <w:lang w:val="bg-BG"/>
        </w:rPr>
        <w:t>  </w:t>
      </w:r>
      <w:r w:rsidR="004B4796" w:rsidRPr="000E1F3A">
        <w:rPr>
          <w:lang w:val="bg-BG"/>
        </w:rPr>
        <w:t>Връщането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тютюневи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изделия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D6B2E">
        <w:rPr>
          <w:lang w:val="bg-BG"/>
        </w:rPr>
        <w:t>спора относно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напитки,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остават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ръцете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държавата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DF0B72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пише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>разградските данъчни власти</w:t>
      </w:r>
      <w:r w:rsidR="00DF0B72">
        <w:rPr>
          <w:lang w:val="bg-BG"/>
        </w:rPr>
        <w:t>,</w:t>
      </w:r>
      <w:r w:rsidR="00E76E7A">
        <w:rPr>
          <w:lang w:val="bg-BG"/>
        </w:rPr>
        <w:t xml:space="preserve"> </w:t>
      </w:r>
      <w:r w:rsidR="004B479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иска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възстановяването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стоки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това,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4B4796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обявено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незаконосъобразно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отменено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окончателно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18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Данъчната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администрация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съгласява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D46966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получава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обратно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тютюневи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изделия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отказ</w:t>
      </w:r>
      <w:r w:rsidR="00DF0B72">
        <w:rPr>
          <w:lang w:val="bg-BG"/>
        </w:rPr>
        <w:t>в</w:t>
      </w:r>
      <w:r w:rsidR="00E57C84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обаче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вземе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вино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другите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напитки,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необходима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предварителна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състоянието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им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E57C84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писма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май,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2736D">
        <w:rPr>
          <w:lang w:val="bg-BG"/>
        </w:rPr>
        <w:t xml:space="preserve">данъчните власти </w:t>
      </w:r>
      <w:r w:rsidR="00E57C84" w:rsidRPr="000E1F3A">
        <w:rPr>
          <w:lang w:val="bg-BG"/>
        </w:rPr>
        <w:t>отправя</w:t>
      </w:r>
      <w:r w:rsidR="001A680E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отново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покана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изнесе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оста</w:t>
      </w:r>
      <w:r w:rsidR="00DF0B72">
        <w:rPr>
          <w:lang w:val="bg-BG"/>
        </w:rPr>
        <w:t>нали</w:t>
      </w:r>
      <w:r w:rsidR="00E57C84" w:rsidRPr="000E1F3A">
        <w:rPr>
          <w:lang w:val="bg-BG"/>
        </w:rPr>
        <w:t>т</w:t>
      </w:r>
      <w:r w:rsidR="001A68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сток</w:t>
      </w:r>
      <w:r w:rsidR="001A680E">
        <w:rPr>
          <w:lang w:val="bg-BG"/>
        </w:rPr>
        <w:t>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посочва</w:t>
      </w:r>
      <w:r w:rsidR="001A680E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датите,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направено,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я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предупреждава</w:t>
      </w:r>
      <w:r w:rsidR="001A680E">
        <w:rPr>
          <w:lang w:val="bg-BG"/>
        </w:rPr>
        <w:t>т</w:t>
      </w:r>
      <w:r w:rsidR="00E57C84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F443FF">
        <w:rPr>
          <w:lang w:val="bg-BG"/>
        </w:rPr>
        <w:t>данъчните власти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нос</w:t>
      </w:r>
      <w:r w:rsidR="00F443FF">
        <w:rPr>
          <w:lang w:val="bg-BG"/>
        </w:rPr>
        <w:t>ят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отговорност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каквито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F443FF">
        <w:rPr>
          <w:lang w:val="bg-BG"/>
        </w:rPr>
        <w:t>вреди</w:t>
      </w:r>
      <w:r w:rsidR="00E57C84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ако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вземе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бутилките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предупредена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също така,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такъв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случай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могат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третирани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изоставени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57C84" w:rsidRPr="000E1F3A">
        <w:rPr>
          <w:lang w:val="bg-BG"/>
        </w:rPr>
        <w:t>конфискувани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отговаря,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посочва,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загубили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0428D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проверени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определ</w:t>
      </w:r>
      <w:r w:rsidR="006048BF">
        <w:rPr>
          <w:lang w:val="bg-BG"/>
        </w:rPr>
        <w:t>и тяхн</w:t>
      </w:r>
      <w:r w:rsidR="0010239E">
        <w:rPr>
          <w:lang w:val="bg-BG"/>
        </w:rPr>
        <w:t>о</w:t>
      </w:r>
      <w:r w:rsidR="006048BF">
        <w:rPr>
          <w:lang w:val="bg-BG"/>
        </w:rPr>
        <w:t>т</w:t>
      </w:r>
      <w:r w:rsidR="0010239E">
        <w:rPr>
          <w:lang w:val="bg-BG"/>
        </w:rPr>
        <w:t>о</w:t>
      </w:r>
      <w:r w:rsidR="006048BF">
        <w:rPr>
          <w:lang w:val="bg-BG"/>
        </w:rPr>
        <w:t xml:space="preserve"> увре</w:t>
      </w:r>
      <w:r w:rsidR="0010239E">
        <w:rPr>
          <w:lang w:val="bg-BG"/>
        </w:rPr>
        <w:t>ждане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явява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датите,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посочени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данъчн</w:t>
      </w:r>
      <w:r w:rsidR="001A680E">
        <w:rPr>
          <w:lang w:val="bg-BG"/>
        </w:rPr>
        <w:t>и</w:t>
      </w:r>
      <w:r w:rsidR="004B4796" w:rsidRPr="000E1F3A">
        <w:rPr>
          <w:lang w:val="bg-BG"/>
        </w:rPr>
        <w:t>т</w:t>
      </w:r>
      <w:r w:rsidR="001A68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власти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нейно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писмо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отправено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местн</w:t>
      </w:r>
      <w:r w:rsidR="001A680E">
        <w:rPr>
          <w:lang w:val="bg-BG"/>
        </w:rPr>
        <w:t>и</w:t>
      </w:r>
      <w:r w:rsidR="00DE2781" w:rsidRPr="000E1F3A">
        <w:rPr>
          <w:lang w:val="bg-BG"/>
        </w:rPr>
        <w:t>т</w:t>
      </w:r>
      <w:r w:rsidR="001A68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данъчн</w:t>
      </w:r>
      <w:r w:rsidR="001A680E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власти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обяснява,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завела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иск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048BF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прокурори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„няма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причина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[</w:t>
      </w:r>
      <w:r w:rsidR="00DE278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нея</w:t>
      </w:r>
      <w:r w:rsidR="004C44AA" w:rsidRPr="000E1F3A">
        <w:rPr>
          <w:lang w:val="bg-BG"/>
        </w:rPr>
        <w:t>]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вз</w:t>
      </w:r>
      <w:r w:rsidR="001A680E">
        <w:rPr>
          <w:lang w:val="bg-BG"/>
        </w:rPr>
        <w:t>е</w:t>
      </w:r>
      <w:r w:rsidR="00DE2781" w:rsidRPr="000E1F3A">
        <w:rPr>
          <w:lang w:val="bg-BG"/>
        </w:rPr>
        <w:t>ма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стоките,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станали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негодни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използване</w:t>
      </w:r>
      <w:r w:rsidR="001A680E">
        <w:rPr>
          <w:lang w:val="bg-BG"/>
        </w:rPr>
        <w:t>“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свое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писмо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14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добавя,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данъчн</w:t>
      </w:r>
      <w:r w:rsidR="001A680E">
        <w:rPr>
          <w:lang w:val="bg-BG"/>
        </w:rPr>
        <w:t>и</w:t>
      </w:r>
      <w:r w:rsidR="004B4796" w:rsidRPr="000E1F3A">
        <w:rPr>
          <w:lang w:val="bg-BG"/>
        </w:rPr>
        <w:t>т</w:t>
      </w:r>
      <w:r w:rsidR="001A68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>власти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разпоред</w:t>
      </w:r>
      <w:r w:rsidR="001A680E">
        <w:rPr>
          <w:lang w:val="bg-BG"/>
        </w:rPr>
        <w:t>ят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експертиза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E2781" w:rsidRPr="000E1F3A">
        <w:rPr>
          <w:lang w:val="bg-BG"/>
        </w:rPr>
        <w:t>бутилките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29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34732" w:rsidRPr="000E1F3A">
        <w:rPr>
          <w:lang w:val="bg-BG"/>
        </w:rPr>
        <w:t>Контактите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въпрос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продължават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срещи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представители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 xml:space="preserve">данъчните власти </w:t>
      </w:r>
      <w:r w:rsidR="00034732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изразила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готовност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наеме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вещо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лице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организира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оценката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стоките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 xml:space="preserve">Твърди се, че </w:t>
      </w:r>
      <w:r w:rsidR="009B663E" w:rsidRPr="000E1F3A">
        <w:rPr>
          <w:lang w:val="bg-BG"/>
        </w:rPr>
        <w:t>на</w:t>
      </w:r>
      <w:r w:rsidR="009B663E">
        <w:rPr>
          <w:lang w:val="bg-BG"/>
        </w:rPr>
        <w:t xml:space="preserve"> </w:t>
      </w:r>
      <w:r w:rsidR="00034732" w:rsidRPr="000E1F3A">
        <w:rPr>
          <w:lang w:val="bg-BG"/>
        </w:rPr>
        <w:t>среща,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проведена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D46966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страните</w:t>
      </w:r>
      <w:r w:rsidR="00E640B4">
        <w:rPr>
          <w:lang w:val="bg-BG"/>
        </w:rPr>
        <w:t xml:space="preserve"> </w:t>
      </w:r>
      <w:r w:rsidR="00D46966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близо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споразумение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3473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директорът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>разградск</w:t>
      </w:r>
      <w:r w:rsidR="009B663E">
        <w:rPr>
          <w:lang w:val="bg-BG"/>
        </w:rPr>
        <w:t>ата данъчна служба</w:t>
      </w:r>
      <w:r w:rsidR="00E76E7A">
        <w:rPr>
          <w:lang w:val="bg-BG"/>
        </w:rPr>
        <w:t xml:space="preserve"> </w:t>
      </w:r>
      <w:r w:rsidR="00034732" w:rsidRPr="000E1F3A">
        <w:rPr>
          <w:lang w:val="bg-BG"/>
        </w:rPr>
        <w:t>издава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заповед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106</w:t>
      </w:r>
      <w:r w:rsidR="0003473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ал.</w:t>
      </w:r>
      <w:r w:rsidR="00552F79">
        <w:rPr>
          <w:lang w:val="bg-BG"/>
        </w:rPr>
        <w:t xml:space="preserve"> </w:t>
      </w:r>
      <w:r w:rsidR="004C44AA" w:rsidRPr="000E1F3A">
        <w:rPr>
          <w:lang w:val="bg-BG"/>
        </w:rPr>
        <w:t>5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Данъчния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процесуален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кодекс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която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обявява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изоставено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имущество,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придобито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държавата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Текстът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(98</w:t>
      </w:r>
      <w:r w:rsidR="00552F79">
        <w:rPr>
          <w:lang w:val="bg-BG"/>
        </w:rPr>
        <w:t> </w:t>
      </w:r>
      <w:r w:rsidR="004C44AA" w:rsidRPr="000E1F3A">
        <w:rPr>
          <w:lang w:val="bg-BG"/>
        </w:rPr>
        <w:t>502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бутилки</w:t>
      </w:r>
      <w:r w:rsidR="004C44AA" w:rsidRPr="000E1F3A">
        <w:rPr>
          <w:lang w:val="bg-BG"/>
        </w:rPr>
        <w:t>)</w:t>
      </w:r>
      <w:r w:rsidR="00AD4F93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описани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заповедта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9B663E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 xml:space="preserve">в него се </w:t>
      </w:r>
      <w:r w:rsidR="00AD4F93" w:rsidRPr="000E1F3A">
        <w:rPr>
          <w:lang w:val="bg-BG"/>
        </w:rPr>
        <w:t>посочва,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държани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склад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отговорност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данъчната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>служба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обжалва</w:t>
      </w:r>
      <w:r w:rsidR="006A0777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посочва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изоставяни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941F51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11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2006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Окръжен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Варна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52</w:t>
      </w:r>
      <w:r w:rsidR="00552F79">
        <w:rPr>
          <w:lang w:val="bg-BG"/>
        </w:rPr>
        <w:t> </w:t>
      </w:r>
      <w:r w:rsidR="004C44AA" w:rsidRPr="000E1F3A">
        <w:rPr>
          <w:lang w:val="bg-BG"/>
        </w:rPr>
        <w:t>118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иззети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разпоредбите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изоставено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имущество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>власти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неприложими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такива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ситуации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отменя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заповедта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придобиване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частта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бутилки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Окръжният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>констатира</w:t>
      </w:r>
      <w:r w:rsidR="0011539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въпросът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е</w:t>
      </w:r>
      <w:r w:rsidR="009B663E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предприела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необходимите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стъпки,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върне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данъчн</w:t>
      </w:r>
      <w:r w:rsidR="009B663E">
        <w:rPr>
          <w:lang w:val="bg-BG"/>
        </w:rPr>
        <w:t>и</w:t>
      </w:r>
      <w:r w:rsidR="0011539A" w:rsidRPr="000E1F3A">
        <w:rPr>
          <w:lang w:val="bg-BG"/>
        </w:rPr>
        <w:t>т</w:t>
      </w:r>
      <w:r w:rsidR="009B663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>власти</w:t>
      </w:r>
      <w:r w:rsidR="00D46966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значение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9B663E">
        <w:rPr>
          <w:lang w:val="bg-BG"/>
        </w:rPr>
        <w:t>власти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имали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правото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освобождават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стоки,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иззети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11539A" w:rsidRPr="000E1F3A">
        <w:rPr>
          <w:lang w:val="bg-BG"/>
        </w:rPr>
        <w:t>производство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80549" w:rsidRPr="000E1F3A">
        <w:rPr>
          <w:lang w:val="bg-BG"/>
        </w:rPr>
        <w:t>Що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(46</w:t>
      </w:r>
      <w:r w:rsidR="00552F79">
        <w:rPr>
          <w:lang w:val="bg-BG"/>
        </w:rPr>
        <w:t> </w:t>
      </w:r>
      <w:r w:rsidR="004C44AA" w:rsidRPr="000E1F3A">
        <w:rPr>
          <w:lang w:val="bg-BG"/>
        </w:rPr>
        <w:t>384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бутилки</w:t>
      </w:r>
      <w:r w:rsidR="004C44AA" w:rsidRPr="000E1F3A">
        <w:rPr>
          <w:lang w:val="bg-BG"/>
        </w:rPr>
        <w:t>),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Окръжният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потвърждава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заповедта</w:t>
      </w:r>
      <w:r w:rsidR="00E640B4">
        <w:rPr>
          <w:lang w:val="bg-BG"/>
        </w:rPr>
        <w:t xml:space="preserve"> </w:t>
      </w:r>
      <w:r w:rsidR="0048054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счита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42829">
        <w:rPr>
          <w:lang w:val="bg-BG"/>
        </w:rPr>
        <w:t>наред с другото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изменение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D475E" w:rsidRPr="000D338F">
        <w:rPr>
          <w:lang w:val="bg-BG"/>
        </w:rPr>
        <w:t>Данъчн</w:t>
      </w:r>
      <w:r w:rsidR="000D338F" w:rsidRPr="000D338F">
        <w:rPr>
          <w:lang w:val="bg-BG"/>
        </w:rPr>
        <w:t xml:space="preserve">ия </w:t>
      </w:r>
      <w:r w:rsidR="004D475E" w:rsidRPr="000D338F">
        <w:rPr>
          <w:lang w:val="bg-BG"/>
        </w:rPr>
        <w:t>процесуал</w:t>
      </w:r>
      <w:r w:rsidR="000D338F" w:rsidRPr="000D338F">
        <w:rPr>
          <w:lang w:val="bg-BG"/>
        </w:rPr>
        <w:t>е</w:t>
      </w:r>
      <w:r w:rsidR="004D475E" w:rsidRPr="000D338F">
        <w:rPr>
          <w:lang w:val="bg-BG"/>
        </w:rPr>
        <w:t>н</w:t>
      </w:r>
      <w:r w:rsidR="00E640B4" w:rsidRPr="000D338F">
        <w:rPr>
          <w:lang w:val="bg-BG"/>
        </w:rPr>
        <w:t xml:space="preserve"> </w:t>
      </w:r>
      <w:r w:rsidR="004D475E" w:rsidRPr="000D338F">
        <w:rPr>
          <w:lang w:val="bg-BG"/>
        </w:rPr>
        <w:t>кодекс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58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по-долу)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органи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автоматично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придобиват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D46966">
        <w:rPr>
          <w:lang w:val="bg-BG"/>
        </w:rPr>
        <w:t>изоставени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стоки,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държани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тях,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случай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техният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собственик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4D475E" w:rsidRPr="000E1F3A">
        <w:rPr>
          <w:lang w:val="bg-BG"/>
        </w:rPr>
        <w:t>потърси</w:t>
      </w:r>
      <w:r w:rsidR="001C4C36">
        <w:rPr>
          <w:lang w:val="bg-BG"/>
        </w:rPr>
        <w:t xml:space="preserve"> </w:t>
      </w:r>
      <w:r w:rsidR="00CE4DB8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девет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месеца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13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датата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влизане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сила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изменението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отбелязват,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отправила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искания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възстановяване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13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13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считат,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събитията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извън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деветмесечен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период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значение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съдилищата</w:t>
      </w:r>
      <w:r w:rsidR="00E640B4">
        <w:rPr>
          <w:lang w:val="bg-BG"/>
        </w:rPr>
        <w:t xml:space="preserve"> </w:t>
      </w:r>
      <w:r w:rsidR="006A0777">
        <w:rPr>
          <w:lang w:val="bg-BG"/>
        </w:rPr>
        <w:t>констатират</w:t>
      </w:r>
      <w:r w:rsidR="00CE4DB8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A680E" w:rsidRPr="001A680E">
        <w:rPr>
          <w:lang w:val="bg-BG"/>
        </w:rPr>
        <w:t xml:space="preserve">данъчните власти </w:t>
      </w:r>
      <w:r w:rsidR="001A680E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придобил</w:t>
      </w:r>
      <w:r w:rsidR="001A680E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законно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стоките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отхвърля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довода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CE4DB8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взети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относими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събития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преди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законо</w:t>
      </w:r>
      <w:r w:rsidR="00792ED9">
        <w:rPr>
          <w:lang w:val="bg-BG"/>
        </w:rPr>
        <w:t xml:space="preserve">во </w:t>
      </w:r>
      <w:r w:rsidR="00CE4DB8" w:rsidRPr="000E1F3A">
        <w:rPr>
          <w:lang w:val="bg-BG"/>
        </w:rPr>
        <w:t>установения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деветмесечен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срок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30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Върховният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административен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потвърждава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Окръжния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съд</w:t>
      </w:r>
      <w:r w:rsidR="004C44AA" w:rsidRPr="000E1F3A">
        <w:rPr>
          <w:lang w:val="bg-BG"/>
        </w:rPr>
        <w:t>.</w:t>
      </w:r>
    </w:p>
    <w:p w:rsidR="004C44AA" w:rsidRPr="000E1F3A" w:rsidRDefault="004C44AA" w:rsidP="00D90269">
      <w:pPr>
        <w:pStyle w:val="JuH1"/>
        <w:rPr>
          <w:lang w:val="bg-BG"/>
        </w:rPr>
      </w:pPr>
      <w:r w:rsidRPr="000E1F3A">
        <w:rPr>
          <w:lang w:val="bg-BG"/>
        </w:rPr>
        <w:t>5.</w:t>
      </w:r>
      <w:r w:rsidR="00E640B4">
        <w:rPr>
          <w:lang w:val="bg-BG"/>
        </w:rPr>
        <w:t>  </w:t>
      </w:r>
      <w:r w:rsidR="00CE4DB8" w:rsidRPr="000E1F3A">
        <w:rPr>
          <w:lang w:val="bg-BG"/>
        </w:rPr>
        <w:t>Иск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ж</w:t>
      </w:r>
      <w:r w:rsidR="006F0158" w:rsidRPr="000E1F3A">
        <w:rPr>
          <w:lang w:val="bg-BG"/>
        </w:rPr>
        <w:t>албоподателката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CE4DB8" w:rsidRPr="000E1F3A">
        <w:rPr>
          <w:lang w:val="bg-BG"/>
        </w:rPr>
        <w:t>държавата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E4DB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завежда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иск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>разградските данъчни власти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полицията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прокуратурата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връзка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незаконното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006EA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това,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разрешават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извършването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продажба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преди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изтичането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техния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годност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пълната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стойност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напитки</w:t>
      </w:r>
      <w:r w:rsidR="001C4C36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твърди,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станали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негодни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консумация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както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пропуснати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ползи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морални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вреди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95CD0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четири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отлагания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предизвикани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неявяване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един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повече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представители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държавните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органи,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ответници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заседание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иска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отвод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председателя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съдебния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състав,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участвал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административното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заповедта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</w:t>
      </w:r>
      <w:r w:rsidR="00B95CD0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Съдията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приема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молбата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оттегля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Следващото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заседание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проведено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отправя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искания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събиране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доказателства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Проведено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заседание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2003</w:t>
      </w:r>
      <w:r w:rsidR="005B3F30">
        <w:rPr>
          <w:lang w:val="bg-BG"/>
        </w:rPr>
        <w:t> г.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39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Следващото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заседание,</w:t>
      </w:r>
      <w:r w:rsidR="00DF13DC">
        <w:rPr>
          <w:lang w:val="bg-BG"/>
        </w:rPr>
        <w:t xml:space="preserve"> </w:t>
      </w:r>
      <w:r w:rsidR="00A506B1" w:rsidRPr="000E1F3A">
        <w:rPr>
          <w:lang w:val="bg-BG"/>
        </w:rPr>
        <w:t>насрочено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14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AA7278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проведено,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един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държавните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органи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ответници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призован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11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допуска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документи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доказателство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изисква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информация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висящите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наказателни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производства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назначава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вещо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лице,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представи</w:t>
      </w:r>
      <w:r w:rsidR="00E640B4">
        <w:rPr>
          <w:lang w:val="bg-BG"/>
        </w:rPr>
        <w:t xml:space="preserve"> </w:t>
      </w:r>
      <w:r w:rsidR="00E83A56">
        <w:rPr>
          <w:lang w:val="bg-BG"/>
        </w:rPr>
        <w:t>заключение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048BF">
        <w:rPr>
          <w:lang w:val="bg-BG"/>
        </w:rPr>
        <w:t>увреждането 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бутилките,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държани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A680E" w:rsidRPr="001A680E">
        <w:rPr>
          <w:lang w:val="bg-BG"/>
        </w:rPr>
        <w:t>данъчните власти</w:t>
      </w:r>
      <w:r w:rsidR="00D14BA9">
        <w:rPr>
          <w:lang w:val="bg-BG"/>
        </w:rPr>
        <w:t>,</w:t>
      </w:r>
      <w:r w:rsidR="001A680E" w:rsidRPr="001A680E">
        <w:rPr>
          <w:lang w:val="bg-BG"/>
        </w:rPr>
        <w:t xml:space="preserve"> </w:t>
      </w:r>
      <w:r w:rsidR="00A506B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пропуснатите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ползи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нейн</w:t>
      </w:r>
      <w:r w:rsidR="00B94920">
        <w:rPr>
          <w:lang w:val="bg-BG"/>
        </w:rPr>
        <w:t>и</w:t>
      </w:r>
      <w:r w:rsidR="00A506B1" w:rsidRPr="000E1F3A">
        <w:rPr>
          <w:lang w:val="bg-BG"/>
        </w:rPr>
        <w:t>т</w:t>
      </w:r>
      <w:r w:rsidR="00B94920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сток</w:t>
      </w:r>
      <w:r w:rsidR="00B94920">
        <w:rPr>
          <w:lang w:val="bg-BG"/>
        </w:rPr>
        <w:t>и</w:t>
      </w:r>
      <w:r w:rsidR="004C44AA" w:rsidRPr="000E1F3A">
        <w:rPr>
          <w:lang w:val="bg-BG"/>
        </w:rPr>
        <w:t>.</w:t>
      </w:r>
    </w:p>
    <w:p w:rsidR="004C44AA" w:rsidRPr="000E1F3A" w:rsidRDefault="00CB7396" w:rsidP="008318EE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внася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Варненски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апелативен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жалба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217a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Гражданскопроцесуалния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кодекс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Варненски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апелативен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отхвърля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жалбата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тов</w:t>
      </w:r>
      <w:r w:rsidR="00E83A56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Окръжният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провежда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заседания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24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26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25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29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30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28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25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506B1" w:rsidRPr="000E1F3A">
        <w:rPr>
          <w:lang w:val="bg-BG"/>
        </w:rPr>
        <w:t>Изглежда,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повечето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заседания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отложени,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страните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искат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представянето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допълнителни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документи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разменят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възражения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допустимостта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доказателствата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заседанието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2006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вещото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лице,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назначено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представи</w:t>
      </w:r>
      <w:r w:rsidR="00E640B4">
        <w:rPr>
          <w:lang w:val="bg-BG"/>
        </w:rPr>
        <w:t xml:space="preserve"> </w:t>
      </w:r>
      <w:r w:rsidR="009057A6">
        <w:rPr>
          <w:lang w:val="bg-BG"/>
        </w:rPr>
        <w:t>заключение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048BF">
        <w:rPr>
          <w:lang w:val="bg-BG"/>
        </w:rPr>
        <w:t>увреждането на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пропуснатите</w:t>
      </w:r>
      <w:r w:rsidR="00E640B4">
        <w:rPr>
          <w:lang w:val="bg-BG"/>
        </w:rPr>
        <w:t xml:space="preserve"> </w:t>
      </w:r>
      <w:r w:rsidR="00855C16">
        <w:rPr>
          <w:lang w:val="bg-BG"/>
        </w:rPr>
        <w:t xml:space="preserve">от жалбоподателката </w:t>
      </w:r>
      <w:r w:rsidR="00A74867" w:rsidRPr="000E1F3A">
        <w:rPr>
          <w:lang w:val="bg-BG"/>
        </w:rPr>
        <w:t>ползи,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обявява,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станало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адвокатската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колегия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повече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осъществява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дейност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вещо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лице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назначава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три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9057A6">
        <w:rPr>
          <w:lang w:val="bg-BG"/>
        </w:rPr>
        <w:t>заключение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същия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въпрос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някои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заседанията,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следват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14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юли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2006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трите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новоназначени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оплакват,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ответните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държавни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органи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им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предоставили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достъп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документи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издава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заповеди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разкриване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информация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A74867" w:rsidRPr="000E1F3A">
        <w:rPr>
          <w:lang w:val="bg-BG"/>
        </w:rPr>
        <w:t>Проведени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заседания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26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29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разглеждането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отново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отложено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Заседанието,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проведено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29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A74867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отложено,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едно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трите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74867" w:rsidRPr="000E1F3A">
        <w:rPr>
          <w:lang w:val="bg-BG"/>
        </w:rPr>
        <w:t>присъства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неуточнена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дата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назначени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съда,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своето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заключение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Заключението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анализа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финансовата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документация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дейностите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търговец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пропуснатите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ползи,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причинени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нейн</w:t>
      </w:r>
      <w:r w:rsidR="00B94920">
        <w:rPr>
          <w:lang w:val="bg-BG"/>
        </w:rPr>
        <w:t>и</w:t>
      </w:r>
      <w:r w:rsidR="008A03D1" w:rsidRPr="000E1F3A">
        <w:rPr>
          <w:lang w:val="bg-BG"/>
        </w:rPr>
        <w:t>т</w:t>
      </w:r>
      <w:r w:rsidR="00B94920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сток</w:t>
      </w:r>
      <w:r w:rsidR="00B94920">
        <w:rPr>
          <w:lang w:val="bg-BG"/>
        </w:rPr>
        <w:t>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Експертите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информация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липсващи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увредени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бутилки</w:t>
      </w:r>
      <w:r w:rsidR="008E63D0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посочва</w:t>
      </w:r>
      <w:r w:rsidR="009565C8">
        <w:rPr>
          <w:lang w:val="bg-BG"/>
        </w:rPr>
        <w:t>т</w:t>
      </w:r>
      <w:r w:rsidR="008A03D1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ще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предоставят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допълнително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заключение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по-късно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26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разглежда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отхвърля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исканията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ответниците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отвод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съдията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спиране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производството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разглежда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възраженията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ответниците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точността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заключението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отлага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по-късно</w:t>
      </w:r>
      <w:r w:rsidR="00E640B4">
        <w:rPr>
          <w:lang w:val="bg-BG"/>
        </w:rPr>
        <w:t xml:space="preserve"> </w:t>
      </w:r>
      <w:r w:rsidR="008A03D1" w:rsidRPr="000E1F3A">
        <w:rPr>
          <w:lang w:val="bg-BG"/>
        </w:rPr>
        <w:t>разглеждане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49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639F6" w:rsidRPr="000E1F3A">
        <w:rPr>
          <w:lang w:val="bg-BG"/>
        </w:rPr>
        <w:t>Заседанията,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насрочени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2008</w:t>
      </w:r>
      <w:r w:rsidR="005B3F30">
        <w:rPr>
          <w:lang w:val="bg-BG"/>
        </w:rPr>
        <w:t> г.</w:t>
      </w:r>
      <w:r w:rsidR="008E63D0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провеждат,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представили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своето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допълнително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заключение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639F6" w:rsidRPr="000E1F3A">
        <w:rPr>
          <w:lang w:val="bg-BG"/>
        </w:rPr>
        <w:t>Заседанието,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насрочено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26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2008</w:t>
      </w:r>
      <w:r w:rsidR="005B3F30">
        <w:rPr>
          <w:lang w:val="bg-BG"/>
        </w:rPr>
        <w:t> г.</w:t>
      </w:r>
      <w:r w:rsidR="003639F6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отложено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неуточнено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основание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A6F38" w:rsidRPr="000E1F3A">
        <w:rPr>
          <w:lang w:val="bg-BG"/>
        </w:rPr>
        <w:t>Следващото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заседание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насрочено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октомври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2008</w:t>
      </w:r>
      <w:r w:rsidR="005B3F30">
        <w:rPr>
          <w:lang w:val="bg-BG"/>
        </w:rPr>
        <w:t> г.</w:t>
      </w:r>
      <w:r w:rsidR="004A6F38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отложено,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адвокатът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разболява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две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назначени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съвместно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заключение,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отказват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работят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заедно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приканва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предложи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друго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вещо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лице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A6F38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новоназначените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заключение,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обсъдено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заседание,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проведено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25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дават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противоречиви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отговори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някои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въпросите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страните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Също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така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ответниците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настояват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допълнителна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проверка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страна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допуска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заключението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доказателство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разпорежда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ново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заключение,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697693">
        <w:rPr>
          <w:lang w:val="bg-BG"/>
        </w:rPr>
        <w:t xml:space="preserve">да </w:t>
      </w:r>
      <w:r w:rsidR="004F2523" w:rsidRPr="000E1F3A">
        <w:rPr>
          <w:lang w:val="bg-BG"/>
        </w:rPr>
        <w:t>пояснят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своите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констатации</w:t>
      </w:r>
      <w:r w:rsidR="002712A8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отлага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заседанието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15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15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заседанието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отложено,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едно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740FC4">
        <w:rPr>
          <w:lang w:val="bg-BG"/>
        </w:rPr>
        <w:t xml:space="preserve">е </w:t>
      </w:r>
      <w:r w:rsidR="004F2523" w:rsidRPr="000E1F3A">
        <w:rPr>
          <w:lang w:val="bg-BG"/>
        </w:rPr>
        <w:t>претърпя</w:t>
      </w:r>
      <w:r w:rsidR="00740FC4">
        <w:rPr>
          <w:lang w:val="bg-BG"/>
        </w:rPr>
        <w:t>ло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злополука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състояние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присъства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неуточнена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дата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едно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сменено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18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представят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своето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заключение</w:t>
      </w:r>
      <w:r w:rsidR="004C44AA" w:rsidRPr="000E1F3A">
        <w:rPr>
          <w:lang w:val="bg-BG"/>
        </w:rPr>
        <w:t>.</w:t>
      </w:r>
    </w:p>
    <w:p w:rsidR="004C44AA" w:rsidRPr="000E1F3A" w:rsidRDefault="00CB7396" w:rsidP="00D9026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заседанието,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проведено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24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2712A8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заключението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подписано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едно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представено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достатъчно</w:t>
      </w:r>
      <w:r w:rsidR="00E640B4">
        <w:rPr>
          <w:lang w:val="bg-BG"/>
        </w:rPr>
        <w:t xml:space="preserve"> </w:t>
      </w:r>
      <w:r w:rsidR="00E10F0D">
        <w:rPr>
          <w:lang w:val="bg-BG"/>
        </w:rPr>
        <w:t>рано преди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заседанието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отлага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разглеждането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насрочва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следващото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заседание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16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</w:p>
    <w:p w:rsidR="004C44AA" w:rsidRPr="000E1F3A" w:rsidRDefault="004C44AA" w:rsidP="00D90269">
      <w:pPr>
        <w:pStyle w:val="JuH1"/>
        <w:rPr>
          <w:lang w:val="bg-BG"/>
        </w:rPr>
      </w:pPr>
      <w:r w:rsidRPr="000E1F3A">
        <w:rPr>
          <w:lang w:val="bg-BG"/>
        </w:rPr>
        <w:t>6.</w:t>
      </w:r>
      <w:r w:rsidR="00E640B4">
        <w:rPr>
          <w:lang w:val="bg-BG"/>
        </w:rPr>
        <w:t>  </w:t>
      </w:r>
      <w:r w:rsidR="004F2523" w:rsidRPr="000E1F3A">
        <w:rPr>
          <w:lang w:val="bg-BG"/>
        </w:rPr>
        <w:t>Други</w:t>
      </w:r>
      <w:r w:rsidR="00E640B4">
        <w:rPr>
          <w:lang w:val="bg-BG"/>
        </w:rPr>
        <w:t xml:space="preserve"> </w:t>
      </w:r>
      <w:r w:rsidR="004F2523" w:rsidRPr="000E1F3A">
        <w:rPr>
          <w:lang w:val="bg-BG"/>
        </w:rPr>
        <w:t>събития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9068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нейн</w:t>
      </w:r>
      <w:r w:rsidR="00B94920">
        <w:rPr>
          <w:lang w:val="bg-BG"/>
        </w:rPr>
        <w:t>и</w:t>
      </w:r>
      <w:r w:rsidR="00490680" w:rsidRPr="000E1F3A">
        <w:rPr>
          <w:lang w:val="bg-BG"/>
        </w:rPr>
        <w:t>т</w:t>
      </w:r>
      <w:r w:rsidR="00B94920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сток</w:t>
      </w:r>
      <w:r w:rsidR="00B94920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изпада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несъстоятелност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Накрая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прекратява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своята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търговска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дейност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2006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предприятието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обявено</w:t>
      </w:r>
      <w:r w:rsidR="00E640B4">
        <w:rPr>
          <w:lang w:val="bg-BG"/>
        </w:rPr>
        <w:t xml:space="preserve"> </w:t>
      </w:r>
      <w:r w:rsidR="009565C8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90680" w:rsidRPr="000E1F3A">
        <w:rPr>
          <w:lang w:val="bg-BG"/>
        </w:rPr>
        <w:t>несъстоятелно</w:t>
      </w:r>
      <w:r w:rsidR="009565C8">
        <w:rPr>
          <w:lang w:val="bg-BG"/>
        </w:rPr>
        <w:t>ст</w:t>
      </w:r>
      <w:r w:rsidR="004C44AA" w:rsidRPr="000E1F3A">
        <w:rPr>
          <w:lang w:val="bg-BG"/>
        </w:rPr>
        <w:t>.</w:t>
      </w:r>
    </w:p>
    <w:p w:rsidR="004C44AA" w:rsidRPr="000E1F3A" w:rsidRDefault="004C44AA" w:rsidP="007352DD">
      <w:pPr>
        <w:pStyle w:val="JuHIRoman"/>
        <w:rPr>
          <w:lang w:val="bg-BG"/>
        </w:rPr>
      </w:pPr>
      <w:r w:rsidRPr="000E1F3A">
        <w:rPr>
          <w:lang w:val="bg-BG"/>
        </w:rPr>
        <w:t>II.</w:t>
      </w:r>
      <w:r w:rsidR="00E640B4">
        <w:rPr>
          <w:lang w:val="bg-BG"/>
        </w:rPr>
        <w:t>  </w:t>
      </w:r>
      <w:r w:rsidR="009965F6" w:rsidRPr="000E1F3A">
        <w:rPr>
          <w:lang w:val="bg-BG"/>
        </w:rPr>
        <w:t>РЕЛЕВАНТНО</w:t>
      </w:r>
      <w:r w:rsidR="00E640B4">
        <w:rPr>
          <w:lang w:val="bg-BG"/>
        </w:rPr>
        <w:t xml:space="preserve"> </w:t>
      </w:r>
      <w:r w:rsidR="009965F6" w:rsidRPr="000E1F3A">
        <w:rPr>
          <w:lang w:val="bg-BG"/>
        </w:rPr>
        <w:t>ВЪТРЕШНО</w:t>
      </w:r>
      <w:r w:rsidR="00E640B4">
        <w:rPr>
          <w:lang w:val="bg-BG"/>
        </w:rPr>
        <w:t xml:space="preserve"> </w:t>
      </w:r>
      <w:r w:rsidR="009965F6" w:rsidRPr="000E1F3A">
        <w:rPr>
          <w:lang w:val="bg-BG"/>
        </w:rPr>
        <w:t>ПРАВО</w:t>
      </w:r>
    </w:p>
    <w:p w:rsidR="004C44AA" w:rsidRPr="000E1F3A" w:rsidRDefault="00CB7396" w:rsidP="007352DD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10633C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изменение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13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AA7278" w:rsidRPr="000E1F3A">
        <w:rPr>
          <w:lang w:val="bg-BG"/>
        </w:rPr>
        <w:t>Данъч</w:t>
      </w:r>
      <w:r w:rsidR="00AA7278">
        <w:rPr>
          <w:lang w:val="bg-BG"/>
        </w:rPr>
        <w:t>ния</w:t>
      </w:r>
      <w:r w:rsidR="00642829">
        <w:rPr>
          <w:lang w:val="bg-BG"/>
        </w:rPr>
        <w:t xml:space="preserve"> </w:t>
      </w:r>
      <w:r w:rsidR="0010633C" w:rsidRPr="000E1F3A">
        <w:rPr>
          <w:lang w:val="bg-BG"/>
        </w:rPr>
        <w:t>процесуал</w:t>
      </w:r>
      <w:r w:rsidR="00642829">
        <w:rPr>
          <w:lang w:val="bg-BG"/>
        </w:rPr>
        <w:t>е</w:t>
      </w:r>
      <w:r w:rsidR="0010633C" w:rsidRPr="000E1F3A">
        <w:rPr>
          <w:lang w:val="bg-BG"/>
        </w:rPr>
        <w:t>н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кодекс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1999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75FDB">
        <w:rPr>
          <w:lang w:val="bg-BG"/>
        </w:rPr>
        <w:t>сила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9565C8">
        <w:rPr>
          <w:lang w:val="bg-BG"/>
        </w:rPr>
        <w:t>процесния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момент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стоки,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5252AC">
        <w:rPr>
          <w:lang w:val="bg-BG"/>
        </w:rPr>
        <w:t>потърсени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собствениците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продължение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повече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девет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месеца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им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органи,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считат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изоставени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стават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държавна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собственост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10633C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106</w:t>
      </w:r>
      <w:r w:rsidR="0010633C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ал.</w:t>
      </w:r>
      <w:r w:rsidR="00C758FC">
        <w:rPr>
          <w:lang w:val="bg-BG"/>
        </w:rPr>
        <w:t xml:space="preserve"> </w:t>
      </w:r>
      <w:r w:rsidR="004C44AA" w:rsidRPr="000E1F3A">
        <w:rPr>
          <w:lang w:val="bg-BG"/>
        </w:rPr>
        <w:t>5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допълнителна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разпоредба</w:t>
      </w:r>
      <w:r w:rsidR="00E640B4">
        <w:rPr>
          <w:lang w:val="bg-BG"/>
        </w:rPr>
        <w:t xml:space="preserve"> </w:t>
      </w:r>
      <w:r w:rsidR="009565C8">
        <w:rPr>
          <w:lang w:val="bg-BG"/>
        </w:rPr>
        <w:t>1,</w:t>
      </w:r>
      <w:r w:rsidR="00C758FC">
        <w:rPr>
          <w:lang w:val="bg-BG"/>
        </w:rPr>
        <w:t xml:space="preserve"> </w:t>
      </w:r>
      <w:r w:rsidR="009565C8">
        <w:rPr>
          <w:lang w:val="bg-BG"/>
        </w:rPr>
        <w:t>т.</w:t>
      </w:r>
      <w:r w:rsidR="00C758FC">
        <w:rPr>
          <w:lang w:val="bg-BG"/>
        </w:rPr>
        <w:t xml:space="preserve"> </w:t>
      </w:r>
      <w:r w:rsidR="004C44AA" w:rsidRPr="000E1F3A">
        <w:rPr>
          <w:lang w:val="bg-BG"/>
        </w:rPr>
        <w:t>16,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сила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13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).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50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заключителните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преходни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разпоредби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изменението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случаите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изземване,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датира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отпреди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изменението,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деветмесечният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период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започва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тече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датата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влизане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сила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633C" w:rsidRPr="000E1F3A">
        <w:rPr>
          <w:lang w:val="bg-BG"/>
        </w:rPr>
        <w:t>изменението</w:t>
      </w:r>
      <w:r w:rsidR="004C44AA" w:rsidRPr="000E1F3A">
        <w:rPr>
          <w:lang w:val="bg-BG"/>
        </w:rPr>
        <w:t>.</w:t>
      </w:r>
    </w:p>
    <w:p w:rsidR="004C44AA" w:rsidRPr="000E1F3A" w:rsidRDefault="00D464FD" w:rsidP="00090C82">
      <w:pPr>
        <w:pStyle w:val="JuHHead"/>
        <w:rPr>
          <w:lang w:val="bg-BG"/>
        </w:rPr>
      </w:pPr>
      <w:r w:rsidRPr="000E1F3A">
        <w:rPr>
          <w:lang w:val="bg-BG"/>
        </w:rPr>
        <w:t>ПРАВНИ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ИЗВОДИ</w:t>
      </w:r>
    </w:p>
    <w:p w:rsidR="004C44AA" w:rsidRPr="000E1F3A" w:rsidRDefault="004C44AA" w:rsidP="003A4CB5">
      <w:pPr>
        <w:pStyle w:val="JuHIRoman"/>
        <w:rPr>
          <w:lang w:val="bg-BG"/>
        </w:rPr>
      </w:pPr>
      <w:r w:rsidRPr="000E1F3A">
        <w:rPr>
          <w:lang w:val="bg-BG"/>
        </w:rPr>
        <w:t>I.</w:t>
      </w:r>
      <w:r w:rsidR="00E640B4">
        <w:rPr>
          <w:lang w:val="bg-BG"/>
        </w:rPr>
        <w:t>  </w:t>
      </w:r>
      <w:r w:rsidR="00D464FD" w:rsidRPr="000E1F3A">
        <w:rPr>
          <w:lang w:val="bg-BG"/>
        </w:rPr>
        <w:t>ТВЪРДЯНО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</w:p>
    <w:p w:rsidR="004C44AA" w:rsidRPr="000E1F3A" w:rsidRDefault="00CB7396" w:rsidP="00F967F0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59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оплаква,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продължителността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вреди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заведено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несъвместима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изискването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„разумен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срок</w:t>
      </w:r>
      <w:r w:rsidR="006C4641">
        <w:rPr>
          <w:lang w:val="bg-BG"/>
        </w:rPr>
        <w:t>“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заложено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разпоредба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гласи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следното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своята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релевантна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част</w:t>
      </w:r>
      <w:r w:rsidR="004C44AA" w:rsidRPr="000E1F3A">
        <w:rPr>
          <w:lang w:val="bg-BG"/>
        </w:rPr>
        <w:t>:</w:t>
      </w:r>
    </w:p>
    <w:p w:rsidR="004C44AA" w:rsidRPr="000E1F3A" w:rsidRDefault="00A1254C" w:rsidP="00F967F0">
      <w:pPr>
        <w:pStyle w:val="JuQuot"/>
        <w:rPr>
          <w:lang w:val="bg-BG"/>
        </w:rPr>
      </w:pPr>
      <w:r w:rsidRPr="000E1F3A">
        <w:rPr>
          <w:lang w:val="bg-BG"/>
        </w:rPr>
        <w:t>„Всяко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лице,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решаването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спор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неговите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граждански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задължения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...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има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...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гледане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...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разумен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...</w:t>
      </w:r>
      <w:r w:rsidR="00E640B4">
        <w:rPr>
          <w:lang w:val="bg-BG"/>
        </w:rPr>
        <w:t xml:space="preserve"> </w:t>
      </w:r>
      <w:r w:rsidR="00C758FC">
        <w:rPr>
          <w:lang w:val="bg-BG"/>
        </w:rPr>
        <w:t>съд...“</w:t>
      </w:r>
    </w:p>
    <w:p w:rsidR="004C44AA" w:rsidRPr="000E1F3A" w:rsidRDefault="004C44AA" w:rsidP="007350D9">
      <w:pPr>
        <w:pStyle w:val="JuHA"/>
        <w:rPr>
          <w:lang w:val="bg-BG"/>
        </w:rPr>
      </w:pPr>
      <w:r w:rsidRPr="000E1F3A">
        <w:rPr>
          <w:lang w:val="bg-BG"/>
        </w:rPr>
        <w:t>A.</w:t>
      </w:r>
      <w:r w:rsidR="00E640B4">
        <w:rPr>
          <w:lang w:val="bg-BG"/>
        </w:rPr>
        <w:t>  </w:t>
      </w:r>
      <w:r w:rsidR="00A1254C" w:rsidRPr="000E1F3A">
        <w:rPr>
          <w:lang w:val="bg-BG"/>
        </w:rPr>
        <w:t>Допустимост</w:t>
      </w:r>
    </w:p>
    <w:p w:rsidR="004C44AA" w:rsidRPr="000E1F3A" w:rsidRDefault="00CB7396" w:rsidP="00165B72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твърди</w:t>
      </w:r>
      <w:r w:rsidR="00A1254C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04996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изчерпала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вътрешноправни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средства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защита,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04996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подала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„жалба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бавност</w:t>
      </w:r>
      <w:r w:rsidR="00704996">
        <w:rPr>
          <w:lang w:val="bg-BG"/>
        </w:rPr>
        <w:t>“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217a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Гражданскопроцесуалния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кодекс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редакцията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му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процесния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момент</w:t>
      </w:r>
      <w:r w:rsidR="004C44AA" w:rsidRPr="000E1F3A">
        <w:rPr>
          <w:lang w:val="bg-BG"/>
        </w:rPr>
        <w:t>.</w:t>
      </w:r>
    </w:p>
    <w:p w:rsidR="004C44AA" w:rsidRPr="000E1F3A" w:rsidRDefault="00CB7396" w:rsidP="00A1254C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отговаря,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C4B74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C4B74">
        <w:rPr>
          <w:lang w:val="bg-BG"/>
        </w:rPr>
        <w:t>направила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ноември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жалбата</w:t>
      </w:r>
      <w:r w:rsidR="00E640B4">
        <w:rPr>
          <w:lang w:val="bg-BG"/>
        </w:rPr>
        <w:t xml:space="preserve"> </w:t>
      </w:r>
      <w:r w:rsidR="00BC4B74">
        <w:rPr>
          <w:lang w:val="bg-BG"/>
        </w:rPr>
        <w:t>е била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отхвърлена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всеки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случай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правното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средство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защита,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посочено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A1254C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ефективно,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би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могло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доведе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24649D">
        <w:rPr>
          <w:lang w:val="bg-BG"/>
        </w:rPr>
        <w:t>констатацията</w:t>
      </w:r>
      <w:r w:rsidR="00A1254C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правото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24649D">
        <w:rPr>
          <w:lang w:val="bg-BG"/>
        </w:rPr>
        <w:t>на съдебен процес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рамките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разумен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нарушено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би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могло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осигури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обезщетение</w:t>
      </w:r>
      <w:r w:rsidR="004C44AA" w:rsidRPr="000E1F3A">
        <w:rPr>
          <w:lang w:val="bg-BG"/>
        </w:rPr>
        <w:t>.</w:t>
      </w:r>
    </w:p>
    <w:p w:rsidR="004C44AA" w:rsidRPr="000E1F3A" w:rsidRDefault="00CB7396" w:rsidP="007350D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използвала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правното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средство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защита</w:t>
      </w:r>
      <w:r w:rsidR="0024649D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посочено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41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отхвърля</w:t>
      </w:r>
      <w:r w:rsidR="00E640B4">
        <w:rPr>
          <w:lang w:val="bg-BG"/>
        </w:rPr>
        <w:t xml:space="preserve"> </w:t>
      </w:r>
      <w:r w:rsidR="0062578D">
        <w:rPr>
          <w:lang w:val="bg-BG"/>
        </w:rPr>
        <w:t xml:space="preserve">неговото </w:t>
      </w:r>
      <w:r w:rsidR="00CD564D" w:rsidRPr="000E1F3A">
        <w:rPr>
          <w:lang w:val="bg-BG"/>
        </w:rPr>
        <w:t>възражение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изчерпването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вътрешноправни</w:t>
      </w:r>
      <w:r w:rsidR="00CD564D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средства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защита</w:t>
      </w:r>
      <w:r w:rsidR="004C44AA" w:rsidRPr="000E1F3A">
        <w:rPr>
          <w:lang w:val="bg-BG"/>
        </w:rPr>
        <w:t>.</w:t>
      </w:r>
    </w:p>
    <w:p w:rsidR="004C44AA" w:rsidRPr="000E1F3A" w:rsidRDefault="00CB7396" w:rsidP="007350D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62578D">
        <w:rPr>
          <w:lang w:val="bg-BG"/>
        </w:rPr>
        <w:t>също така</w:t>
      </w:r>
      <w:r w:rsidR="00CD564D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оплакването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явно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необосновано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смисъла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35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недопустимо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2578D">
        <w:rPr>
          <w:lang w:val="bg-BG"/>
        </w:rPr>
        <w:t>каквито и да било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други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основания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F55BC">
        <w:rPr>
          <w:lang w:val="bg-BG"/>
        </w:rPr>
        <w:t xml:space="preserve">Поради това </w:t>
      </w:r>
      <w:r w:rsidR="00CD564D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обявено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допустимо</w:t>
      </w:r>
      <w:r w:rsidR="004C44AA" w:rsidRPr="000E1F3A">
        <w:rPr>
          <w:lang w:val="bg-BG"/>
        </w:rPr>
        <w:t>.</w:t>
      </w:r>
    </w:p>
    <w:p w:rsidR="004C44AA" w:rsidRPr="000E1F3A" w:rsidRDefault="00CD564D" w:rsidP="007350D9">
      <w:pPr>
        <w:pStyle w:val="JuHA"/>
        <w:rPr>
          <w:lang w:val="bg-BG"/>
        </w:rPr>
      </w:pPr>
      <w:r w:rsidRPr="000E1F3A">
        <w:rPr>
          <w:lang w:val="bg-BG"/>
        </w:rPr>
        <w:t>Б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съществото</w:t>
      </w:r>
    </w:p>
    <w:p w:rsidR="004C44AA" w:rsidRPr="000E1F3A" w:rsidRDefault="00CB7396" w:rsidP="00AA060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Периодът,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взема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предвид,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започва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16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приключил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висящо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първа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инстанция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9B377D" w:rsidRPr="000E1F3A">
        <w:rPr>
          <w:lang w:val="bg-BG"/>
        </w:rPr>
        <w:t>Окръжен</w:t>
      </w:r>
      <w:r w:rsidR="009B377D">
        <w:rPr>
          <w:lang w:val="bg-BG"/>
        </w:rPr>
        <w:t xml:space="preserve"> </w:t>
      </w:r>
      <w:r w:rsidR="00CD564D" w:rsidRPr="000E1F3A">
        <w:rPr>
          <w:lang w:val="bg-BG"/>
        </w:rPr>
        <w:t>съд</w:t>
      </w:r>
      <w:r w:rsidR="009B377D">
        <w:rPr>
          <w:lang w:val="bg-BG"/>
        </w:rPr>
        <w:t xml:space="preserve"> – Разград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дата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вече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продължило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седем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години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четири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месеца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една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инстанция</w:t>
      </w:r>
      <w:r w:rsidR="004C44AA" w:rsidRPr="000E1F3A">
        <w:rPr>
          <w:lang w:val="bg-BG"/>
        </w:rPr>
        <w:t>.</w:t>
      </w:r>
    </w:p>
    <w:p w:rsidR="004C44AA" w:rsidRPr="000E1F3A" w:rsidRDefault="00CB7396" w:rsidP="007350D9">
      <w:pPr>
        <w:pStyle w:val="JuPara"/>
        <w:rPr>
          <w:szCs w:val="24"/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повтаря,</w:t>
      </w:r>
      <w:r w:rsidR="000763CF">
        <w:rPr>
          <w:lang w:val="bg-BG"/>
        </w:rPr>
        <w:t xml:space="preserve"> </w:t>
      </w:r>
      <w:r w:rsidR="003663F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разумността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продължителността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преценявана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792428">
        <w:rPr>
          <w:lang w:val="bg-BG"/>
        </w:rPr>
        <w:t>контекста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обстоятелствата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оглед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следните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критерии</w:t>
      </w:r>
      <w:r w:rsidR="004C44AA" w:rsidRPr="000E1F3A">
        <w:rPr>
          <w:lang w:val="bg-BG"/>
        </w:rPr>
        <w:t>: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сложността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делото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поведението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органи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залога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3663F4" w:rsidRPr="000E1F3A">
        <w:rPr>
          <w:lang w:val="bg-BG"/>
        </w:rPr>
        <w:t>вж</w:t>
      </w:r>
      <w:r w:rsidR="00792428">
        <w:rPr>
          <w:lang w:val="bg-BG"/>
        </w:rPr>
        <w:t>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наред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много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други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източници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i/>
          <w:lang w:val="bg-BG"/>
        </w:rPr>
        <w:t>Frydlender</w:t>
      </w:r>
      <w:r w:rsidR="00E640B4">
        <w:rPr>
          <w:i/>
          <w:lang w:val="bg-BG"/>
        </w:rPr>
        <w:t xml:space="preserve"> </w:t>
      </w:r>
      <w:r w:rsidR="004C44AA" w:rsidRPr="000E1F3A">
        <w:rPr>
          <w:i/>
          <w:lang w:val="bg-BG"/>
        </w:rPr>
        <w:t>v.</w:t>
      </w:r>
      <w:r w:rsidR="00E640B4">
        <w:rPr>
          <w:i/>
          <w:lang w:val="bg-BG"/>
        </w:rPr>
        <w:t xml:space="preserve"> </w:t>
      </w:r>
      <w:r w:rsidR="004C44AA" w:rsidRPr="000E1F3A">
        <w:rPr>
          <w:i/>
          <w:lang w:val="bg-BG"/>
        </w:rPr>
        <w:t>France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[GC],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no.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30979/96,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43,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ECHR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-VII).</w:t>
      </w:r>
    </w:p>
    <w:p w:rsidR="004C44AA" w:rsidRPr="000E1F3A" w:rsidRDefault="00CB7396" w:rsidP="007350D9">
      <w:pPr>
        <w:pStyle w:val="JuPara"/>
        <w:rPr>
          <w:i/>
          <w:lang w:val="bg-BG" w:eastAsia="en-US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често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установявал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нарушения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случаи,</w:t>
      </w:r>
      <w:r w:rsidR="00E640B4">
        <w:rPr>
          <w:lang w:val="bg-BG"/>
        </w:rPr>
        <w:t xml:space="preserve"> </w:t>
      </w:r>
      <w:r w:rsidR="003C07CC">
        <w:rPr>
          <w:lang w:val="bg-BG"/>
        </w:rPr>
        <w:t>които повдигат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въпроси,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подобни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C07CC">
        <w:rPr>
          <w:lang w:val="bg-BG"/>
        </w:rPr>
        <w:t>този от</w:t>
      </w:r>
      <w:r w:rsidR="00E640B4">
        <w:rPr>
          <w:lang w:val="bg-BG"/>
        </w:rPr>
        <w:t xml:space="preserve"> </w:t>
      </w:r>
      <w:r w:rsidR="003C07CC">
        <w:rPr>
          <w:lang w:val="bg-BG"/>
        </w:rPr>
        <w:t>настоящото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4C44AA" w:rsidRPr="000E1F3A">
        <w:rPr>
          <w:i/>
          <w:lang w:val="bg-BG"/>
        </w:rPr>
        <w:t>Frydlender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цитирано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по-горе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663F4" w:rsidRPr="000E1F3A">
        <w:rPr>
          <w:i/>
          <w:lang w:val="bg-BG" w:eastAsia="en-US"/>
        </w:rPr>
        <w:t>Петко</w:t>
      </w:r>
      <w:r w:rsidR="00E640B4">
        <w:rPr>
          <w:i/>
          <w:lang w:val="bg-BG" w:eastAsia="en-US"/>
        </w:rPr>
        <w:t xml:space="preserve"> </w:t>
      </w:r>
      <w:r w:rsidR="003663F4" w:rsidRPr="000E1F3A">
        <w:rPr>
          <w:i/>
          <w:lang w:val="bg-BG" w:eastAsia="en-US"/>
        </w:rPr>
        <w:t>Иванов</w:t>
      </w:r>
      <w:r w:rsidR="00E640B4">
        <w:rPr>
          <w:lang w:val="bg-BG" w:eastAsia="en-US"/>
        </w:rPr>
        <w:t xml:space="preserve"> </w:t>
      </w:r>
      <w:r w:rsidR="00940FCC" w:rsidRPr="000E1F3A">
        <w:rPr>
          <w:i/>
          <w:lang w:val="bg-BG" w:eastAsia="en-US"/>
        </w:rPr>
        <w:t>срещу</w:t>
      </w:r>
      <w:r w:rsidR="00E640B4">
        <w:rPr>
          <w:i/>
          <w:lang w:val="bg-BG" w:eastAsia="en-US"/>
        </w:rPr>
        <w:t xml:space="preserve"> </w:t>
      </w:r>
      <w:r w:rsidR="00940FCC" w:rsidRPr="000E1F3A">
        <w:rPr>
          <w:i/>
          <w:lang w:val="bg-BG" w:eastAsia="en-US"/>
        </w:rPr>
        <w:t>България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3663F4" w:rsidRPr="000E1F3A">
        <w:rPr>
          <w:lang w:val="bg-BG" w:eastAsia="en-US"/>
        </w:rPr>
        <w:t>№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19207/04,</w:t>
      </w:r>
      <w:r w:rsidR="00E640B4">
        <w:rPr>
          <w:lang w:val="bg-BG" w:eastAsia="en-US"/>
        </w:rPr>
        <w:t xml:space="preserve"> </w:t>
      </w:r>
      <w:r w:rsidR="004C44AA" w:rsidRPr="000E1F3A">
        <w:rPr>
          <w:snapToGrid w:val="0"/>
          <w:lang w:val="bg-BG" w:eastAsia="en-US"/>
        </w:rPr>
        <w:t>26</w:t>
      </w:r>
      <w:r w:rsidR="00E640B4">
        <w:rPr>
          <w:snapToGrid w:val="0"/>
          <w:lang w:val="bg-BG" w:eastAsia="en-US"/>
        </w:rPr>
        <w:t xml:space="preserve"> </w:t>
      </w:r>
      <w:r w:rsidR="00940FCC" w:rsidRPr="000E1F3A">
        <w:rPr>
          <w:snapToGrid w:val="0"/>
          <w:lang w:val="bg-BG" w:eastAsia="en-US"/>
        </w:rPr>
        <w:t>март</w:t>
      </w:r>
      <w:r w:rsidR="00E640B4">
        <w:rPr>
          <w:snapToGrid w:val="0"/>
          <w:lang w:val="bg-BG" w:eastAsia="en-US"/>
        </w:rPr>
        <w:t xml:space="preserve"> </w:t>
      </w:r>
      <w:r w:rsidR="004A6F38" w:rsidRPr="000E1F3A">
        <w:rPr>
          <w:snapToGrid w:val="0"/>
          <w:lang w:val="bg-BG" w:eastAsia="en-US"/>
        </w:rPr>
        <w:t>2009</w:t>
      </w:r>
      <w:r w:rsidR="005B3F30">
        <w:rPr>
          <w:snapToGrid w:val="0"/>
          <w:lang w:val="bg-BG" w:eastAsia="en-US"/>
        </w:rPr>
        <w:t> г.</w:t>
      </w:r>
      <w:r w:rsidR="004C44AA" w:rsidRPr="000E1F3A">
        <w:rPr>
          <w:lang w:val="bg-BG"/>
        </w:rPr>
        <w:t>).</w:t>
      </w:r>
    </w:p>
    <w:p w:rsidR="004C44AA" w:rsidRPr="000E1F3A" w:rsidRDefault="00CB7396" w:rsidP="007350D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663F4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B1967">
        <w:rPr>
          <w:lang w:val="bg-BG"/>
        </w:rPr>
        <w:t>е разгледал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пред</w:t>
      </w:r>
      <w:r w:rsidR="003C07CC">
        <w:rPr>
          <w:lang w:val="bg-BG"/>
        </w:rPr>
        <w:t>о</w:t>
      </w:r>
      <w:r w:rsidR="003663F4" w:rsidRPr="000E1F3A">
        <w:rPr>
          <w:lang w:val="bg-BG"/>
        </w:rPr>
        <w:t>ставени</w:t>
      </w:r>
      <w:r w:rsidR="00E640B4">
        <w:rPr>
          <w:lang w:val="bg-BG"/>
        </w:rPr>
        <w:t xml:space="preserve"> </w:t>
      </w:r>
      <w:r w:rsidR="003C07CC">
        <w:rPr>
          <w:lang w:val="bg-BG"/>
        </w:rPr>
        <w:t>му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материали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C07CC">
        <w:rPr>
          <w:lang w:val="bg-BG"/>
        </w:rPr>
        <w:t>взема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своята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практика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предмет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настоящото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продължителността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прекомерна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отговаря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изискването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„разумен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срок</w:t>
      </w:r>
      <w:r w:rsidR="007B1967">
        <w:rPr>
          <w:lang w:val="bg-BG"/>
        </w:rPr>
        <w:t>“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по-специално,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повечето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отлагания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630C25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7B1967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причини,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могат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CF7A15">
        <w:rPr>
          <w:lang w:val="bg-BG"/>
        </w:rPr>
        <w:t>вменени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непризоваване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някои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страните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непредоставяне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достъп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страна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държавата</w:t>
      </w:r>
      <w:r w:rsidR="00C55C7C">
        <w:rPr>
          <w:lang w:val="bg-BG"/>
        </w:rPr>
        <w:t xml:space="preserve"> </w:t>
      </w:r>
      <w:r w:rsidR="000B6A4C" w:rsidRPr="000E1F3A">
        <w:rPr>
          <w:lang w:val="bg-BG"/>
        </w:rPr>
        <w:t>ответник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документи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непредоставяне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техни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доказателства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началото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забавяния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работата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назначените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35,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36,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39,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44-49</w:t>
      </w:r>
      <w:r w:rsidR="00E640B4">
        <w:rPr>
          <w:lang w:val="bg-BG"/>
        </w:rPr>
        <w:t xml:space="preserve"> </w:t>
      </w:r>
      <w:r w:rsidR="000B6A4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54-56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C55C7C">
        <w:rPr>
          <w:lang w:val="bg-BG"/>
        </w:rPr>
        <w:t>също така,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забавянето</w:t>
      </w:r>
      <w:r w:rsidR="00C55C7C">
        <w:rPr>
          <w:lang w:val="bg-BG"/>
        </w:rPr>
        <w:t xml:space="preserve"> по вина 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надхвърля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два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три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месеца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34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48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7350D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C3C59" w:rsidRPr="000E1F3A">
        <w:rPr>
          <w:lang w:val="bg-BG"/>
        </w:rPr>
        <w:t>Съответно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налице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1.</w:t>
      </w:r>
    </w:p>
    <w:p w:rsidR="004C44AA" w:rsidRPr="000E1F3A" w:rsidRDefault="004C44AA">
      <w:pPr>
        <w:pStyle w:val="JuHIRoman"/>
        <w:rPr>
          <w:lang w:val="bg-BG"/>
        </w:rPr>
      </w:pPr>
      <w:r w:rsidRPr="000E1F3A">
        <w:rPr>
          <w:lang w:val="bg-BG"/>
        </w:rPr>
        <w:t>II.</w:t>
      </w:r>
      <w:r w:rsidR="00E640B4">
        <w:rPr>
          <w:lang w:val="bg-BG"/>
        </w:rPr>
        <w:t>  </w:t>
      </w:r>
      <w:r w:rsidR="004C3C59" w:rsidRPr="000E1F3A">
        <w:rPr>
          <w:lang w:val="bg-BG"/>
        </w:rPr>
        <w:t>ТВЪРДЯНО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D3EE8" w:rsidRPr="000E1F3A">
        <w:rPr>
          <w:lang w:val="bg-BG"/>
        </w:rPr>
        <w:t>ОТ</w:t>
      </w:r>
      <w:r w:rsidR="004D3EE8">
        <w:rPr>
          <w:lang w:val="bg-BG"/>
        </w:rPr>
        <w:t xml:space="preserve"> </w:t>
      </w:r>
      <w:r w:rsidR="004D3EE8" w:rsidRPr="000E1F3A">
        <w:rPr>
          <w:lang w:val="bg-BG"/>
        </w:rPr>
        <w:t>ПРОТОКОЛ</w:t>
      </w:r>
      <w:r w:rsidR="004D3EE8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КОНВЕНЦИЯТА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69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оплаква,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редица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незаконосъобразни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действия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органи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прокуратурата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била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лишена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CF7A15">
        <w:rPr>
          <w:lang w:val="bg-BG"/>
        </w:rPr>
        <w:t>своето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имущество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претърпяла</w:t>
      </w:r>
      <w:r w:rsidR="00E640B4">
        <w:rPr>
          <w:lang w:val="bg-BG"/>
        </w:rPr>
        <w:t xml:space="preserve"> </w:t>
      </w:r>
      <w:r w:rsidR="00CF7A15">
        <w:rPr>
          <w:lang w:val="bg-BG"/>
        </w:rPr>
        <w:t>имуществени вреди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1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гласи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следното</w:t>
      </w:r>
      <w:r w:rsidR="004C44AA" w:rsidRPr="000E1F3A">
        <w:rPr>
          <w:lang w:val="bg-BG"/>
        </w:rPr>
        <w:t>:</w:t>
      </w:r>
    </w:p>
    <w:p w:rsidR="004C3C59" w:rsidRPr="000E1F3A" w:rsidRDefault="004C3C59" w:rsidP="004C3C59">
      <w:pPr>
        <w:pStyle w:val="JuQuot"/>
        <w:rPr>
          <w:lang w:val="bg-BG"/>
        </w:rPr>
      </w:pPr>
      <w:r w:rsidRPr="000E1F3A">
        <w:rPr>
          <w:lang w:val="bg-BG"/>
        </w:rPr>
        <w:t>„</w:t>
      </w:r>
      <w:r w:rsidR="000E1F3A" w:rsidRPr="000E1F3A">
        <w:rPr>
          <w:lang w:val="bg-BG"/>
        </w:rPr>
        <w:t>Всяко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физическо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юридическо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лице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има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мирно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ползува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своите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притежания.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Никой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лишен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своите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притежания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интерес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обществото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условията,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предвидени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закона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общите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принципи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международното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право.</w:t>
      </w:r>
    </w:p>
    <w:p w:rsidR="004C44AA" w:rsidRPr="000E1F3A" w:rsidRDefault="004C3C59">
      <w:pPr>
        <w:pStyle w:val="JuQuot"/>
        <w:rPr>
          <w:lang w:val="bg-BG"/>
        </w:rPr>
      </w:pPr>
      <w:r w:rsidRPr="000E1F3A">
        <w:rPr>
          <w:lang w:val="bg-BG"/>
        </w:rPr>
        <w:t>Предходните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разпоредби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накърняват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никакъв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начин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правото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държавите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въвеждат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такива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закони,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каквито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сметнат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необходими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осъществяването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контрол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ползуването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притежанията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съответствие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общия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интерес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осигуряване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плащането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данъци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други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постъпления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глоби</w:t>
      </w:r>
      <w:r w:rsidR="004D3EE8">
        <w:rPr>
          <w:lang w:val="bg-BG"/>
        </w:rPr>
        <w:t>.“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оспорва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довод</w:t>
      </w:r>
      <w:r w:rsidR="004C44AA" w:rsidRPr="000E1F3A">
        <w:rPr>
          <w:lang w:val="bg-BG"/>
        </w:rPr>
        <w:t>.</w:t>
      </w:r>
    </w:p>
    <w:p w:rsidR="004C44AA" w:rsidRPr="000E1F3A" w:rsidRDefault="004C44AA">
      <w:pPr>
        <w:pStyle w:val="JuHA"/>
        <w:rPr>
          <w:lang w:val="bg-BG"/>
        </w:rPr>
      </w:pPr>
      <w:r w:rsidRPr="000E1F3A">
        <w:rPr>
          <w:lang w:val="bg-BG"/>
        </w:rPr>
        <w:t>A.</w:t>
      </w:r>
      <w:r w:rsidR="00E640B4">
        <w:rPr>
          <w:lang w:val="bg-BG"/>
        </w:rPr>
        <w:t>  </w:t>
      </w:r>
      <w:r w:rsidR="004C3C59" w:rsidRPr="000E1F3A">
        <w:rPr>
          <w:lang w:val="bg-BG"/>
        </w:rPr>
        <w:t>Допустимост</w:t>
      </w:r>
    </w:p>
    <w:p w:rsidR="004C44AA" w:rsidRPr="000E1F3A" w:rsidRDefault="00CB7396" w:rsidP="00EB41E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обръща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внимание,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гражданското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вреди,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заведено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FE392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висящо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925E68">
        <w:rPr>
          <w:lang w:val="bg-BG"/>
        </w:rPr>
        <w:t>също така</w:t>
      </w:r>
      <w:r w:rsidR="00FE392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925E68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свободна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всеки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един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момент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поднови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молбата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прокуратурата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освобождаването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напитки,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запорирани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наказателното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неизвестен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извършител</w:t>
      </w:r>
      <w:r w:rsidR="006A5791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обжалва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отказ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подчертава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>същ така</w:t>
      </w:r>
      <w:r w:rsidR="00FE392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взела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напитки,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 xml:space="preserve">била </w:t>
      </w:r>
      <w:r w:rsidR="00FE392E" w:rsidRPr="000E1F3A">
        <w:rPr>
          <w:lang w:val="bg-BG"/>
        </w:rPr>
        <w:t>поканена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>направи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E559D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6620E">
        <w:rPr>
          <w:lang w:val="bg-BG"/>
        </w:rPr>
        <w:t xml:space="preserve">е </w:t>
      </w:r>
      <w:r w:rsidR="00FE392E" w:rsidRPr="000E1F3A">
        <w:rPr>
          <w:lang w:val="bg-BG"/>
        </w:rPr>
        <w:t>потърсила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възстановяването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им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гор</w:t>
      </w:r>
      <w:r w:rsidR="006A5791">
        <w:rPr>
          <w:lang w:val="bg-BG"/>
        </w:rPr>
        <w:t>епосоченото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приканва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отхвърли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оплакването</w:t>
      </w:r>
      <w:r w:rsidR="00E640B4">
        <w:rPr>
          <w:lang w:val="bg-BG"/>
        </w:rPr>
        <w:t xml:space="preserve"> </w:t>
      </w:r>
      <w:r w:rsidR="0081441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неизчерпване</w:t>
      </w:r>
      <w:r w:rsidR="00E640B4">
        <w:rPr>
          <w:lang w:val="bg-BG"/>
        </w:rPr>
        <w:t xml:space="preserve"> </w:t>
      </w:r>
      <w:r w:rsidR="00FE392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вътрешноправни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средства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защита</w:t>
      </w:r>
      <w:r w:rsidR="004C44AA" w:rsidRPr="000E1F3A">
        <w:rPr>
          <w:lang w:val="bg-BG"/>
        </w:rPr>
        <w:t>.</w:t>
      </w:r>
    </w:p>
    <w:p w:rsidR="004C44AA" w:rsidRPr="000E1F3A" w:rsidRDefault="00CB7396" w:rsidP="00EB41E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отговаря,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използвала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обичайния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начин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наличните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правни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средства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защита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Искът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обаче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6A5791">
        <w:rPr>
          <w:lang w:val="bg-BG"/>
        </w:rPr>
        <w:t xml:space="preserve">е </w:t>
      </w:r>
      <w:r w:rsidR="005653CE" w:rsidRPr="000E1F3A">
        <w:rPr>
          <w:lang w:val="bg-BG"/>
        </w:rPr>
        <w:t>ефикасно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правно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средство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защита,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съдилища</w:t>
      </w:r>
      <w:r w:rsidR="00E640B4">
        <w:rPr>
          <w:lang w:val="bg-BG"/>
        </w:rPr>
        <w:t xml:space="preserve"> </w:t>
      </w:r>
      <w:r w:rsidR="006A5791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обвързани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констатациите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Върховния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административен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30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5653C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1E6B86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законосъобразно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обявени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изоставено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имущество,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придобива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държавата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констатация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била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произволна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лишила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всякаква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надежда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получи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възмездие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заявява</w:t>
      </w:r>
      <w:r w:rsidR="00E640B4">
        <w:rPr>
          <w:lang w:val="bg-BG"/>
        </w:rPr>
        <w:t xml:space="preserve"> </w:t>
      </w:r>
      <w:r w:rsidR="00735E23">
        <w:rPr>
          <w:lang w:val="bg-BG"/>
        </w:rPr>
        <w:t>също така</w:t>
      </w:r>
      <w:r w:rsidR="005653C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35E23">
        <w:rPr>
          <w:lang w:val="bg-BG"/>
        </w:rPr>
        <w:t xml:space="preserve">е </w:t>
      </w:r>
      <w:r w:rsidR="005653CE" w:rsidRPr="000E1F3A">
        <w:rPr>
          <w:lang w:val="bg-BG"/>
        </w:rPr>
        <w:t>можела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очаква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благоприятна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развръзка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нова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молба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прокуратурата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освобождаване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напитки,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запорирани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наказателното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производство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879DA">
        <w:rPr>
          <w:lang w:val="bg-BG"/>
        </w:rPr>
        <w:t>Причината за това е</w:t>
      </w:r>
      <w:r w:rsidR="005653C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879DA">
        <w:rPr>
          <w:lang w:val="bg-BG"/>
        </w:rPr>
        <w:t>че не е имало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ново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развитие,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послужи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основание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такава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молба</w:t>
      </w:r>
      <w:r w:rsidR="004C44AA" w:rsidRPr="000E1F3A">
        <w:rPr>
          <w:lang w:val="bg-BG"/>
        </w:rPr>
        <w:t>.</w:t>
      </w:r>
    </w:p>
    <w:p w:rsidR="004C44AA" w:rsidRPr="000E1F3A" w:rsidRDefault="00CB7396" w:rsidP="00EB41E9">
      <w:pPr>
        <w:pStyle w:val="JuPara"/>
        <w:rPr>
          <w:lang w:val="bg-BG" w:eastAsia="en-US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гражданското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обезщетението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последиците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5653CE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заведено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повече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седем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години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четири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месеца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по-късно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висящо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първа</w:t>
      </w:r>
      <w:r w:rsidR="00E640B4">
        <w:rPr>
          <w:lang w:val="bg-BG"/>
        </w:rPr>
        <w:t xml:space="preserve"> </w:t>
      </w:r>
      <w:r w:rsidR="005653CE" w:rsidRPr="000E1F3A">
        <w:rPr>
          <w:lang w:val="bg-BG"/>
        </w:rPr>
        <w:t>инстанция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ясно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Окръжен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Разград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накрая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успява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осигури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основното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доказателства,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необходимо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експертна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спорните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A2C66">
        <w:rPr>
          <w:lang w:val="bg-BG"/>
        </w:rPr>
        <w:t>тяхното увреждане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34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44</w:t>
      </w:r>
      <w:r w:rsidR="00552F79">
        <w:rPr>
          <w:lang w:val="bg-BG"/>
        </w:rPr>
        <w:t xml:space="preserve"> – </w:t>
      </w:r>
      <w:r w:rsidR="004C44AA" w:rsidRPr="000E1F3A">
        <w:rPr>
          <w:lang w:val="bg-BG"/>
        </w:rPr>
        <w:t>56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Вследствие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прекомерната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му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продължителност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това,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Окръжният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8B5E0B">
        <w:rPr>
          <w:lang w:val="bg-BG"/>
        </w:rPr>
        <w:t xml:space="preserve">е </w:t>
      </w:r>
      <w:r w:rsidR="00D361D7" w:rsidRPr="000E1F3A">
        <w:rPr>
          <w:lang w:val="bg-BG"/>
        </w:rPr>
        <w:t>усп</w:t>
      </w:r>
      <w:r w:rsidR="008B5E0B">
        <w:rPr>
          <w:lang w:val="bg-BG"/>
        </w:rPr>
        <w:t>ял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събере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доказателствата,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B5E0B">
        <w:rPr>
          <w:lang w:val="bg-BG"/>
        </w:rPr>
        <w:t xml:space="preserve">имали </w:t>
      </w:r>
      <w:r w:rsidR="00AA7278">
        <w:rPr>
          <w:lang w:val="bg-BG"/>
        </w:rPr>
        <w:t>решаващо</w:t>
      </w:r>
      <w:r w:rsidR="008B5E0B">
        <w:rPr>
          <w:lang w:val="bg-BG"/>
        </w:rPr>
        <w:t xml:space="preserve"> значение </w:t>
      </w:r>
      <w:r w:rsidR="00D361D7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изхода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него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въпросното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F9204F">
        <w:rPr>
          <w:lang w:val="bg-BG"/>
        </w:rPr>
        <w:t xml:space="preserve">е </w:t>
      </w:r>
      <w:r w:rsidR="00D361D7" w:rsidRPr="000E1F3A">
        <w:rPr>
          <w:lang w:val="bg-BG"/>
        </w:rPr>
        <w:t>оказ</w:t>
      </w:r>
      <w:r w:rsidR="00F9204F">
        <w:rPr>
          <w:lang w:val="bg-BG"/>
        </w:rPr>
        <w:t>ало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не</w:t>
      </w:r>
      <w:r w:rsidR="00F9204F">
        <w:rPr>
          <w:lang w:val="bg-BG"/>
        </w:rPr>
        <w:t>ефективно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приеме,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BC0DDB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чака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приключването</w:t>
      </w:r>
      <w:r w:rsidR="00E640B4">
        <w:rPr>
          <w:lang w:val="bg-BG"/>
        </w:rPr>
        <w:t xml:space="preserve"> </w:t>
      </w:r>
      <w:r w:rsidR="00BC0DDB">
        <w:rPr>
          <w:lang w:val="bg-BG"/>
        </w:rPr>
        <w:t>му безкрайно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D361D7" w:rsidRPr="000E1F3A">
        <w:rPr>
          <w:lang w:val="bg-BG"/>
        </w:rPr>
        <w:t>вж</w:t>
      </w:r>
      <w:r w:rsidR="00BC0DDB">
        <w:rPr>
          <w:lang w:val="bg-BG"/>
        </w:rPr>
        <w:t>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i/>
          <w:lang w:val="bg-BG"/>
        </w:rPr>
        <w:t>mutatis</w:t>
      </w:r>
      <w:r w:rsidR="00E640B4">
        <w:rPr>
          <w:i/>
          <w:lang w:val="bg-BG"/>
        </w:rPr>
        <w:t xml:space="preserve"> </w:t>
      </w:r>
      <w:r w:rsidR="004C44AA" w:rsidRPr="000E1F3A">
        <w:rPr>
          <w:i/>
          <w:lang w:val="bg-BG"/>
        </w:rPr>
        <w:t>mutandis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361D7" w:rsidRPr="000E1F3A">
        <w:rPr>
          <w:i/>
          <w:lang w:val="bg-BG"/>
        </w:rPr>
        <w:t>Микхеев</w:t>
      </w:r>
      <w:r w:rsidR="00E640B4">
        <w:rPr>
          <w:i/>
          <w:lang w:val="bg-BG"/>
        </w:rPr>
        <w:t xml:space="preserve"> </w:t>
      </w:r>
      <w:r w:rsidR="00D361D7" w:rsidRPr="000E1F3A">
        <w:rPr>
          <w:i/>
          <w:lang w:val="bg-BG"/>
        </w:rPr>
        <w:t>срещу</w:t>
      </w:r>
      <w:r w:rsidR="00E640B4">
        <w:rPr>
          <w:i/>
          <w:lang w:val="bg-BG"/>
        </w:rPr>
        <w:t xml:space="preserve"> </w:t>
      </w:r>
      <w:r w:rsidR="00D361D7" w:rsidRPr="000E1F3A">
        <w:rPr>
          <w:i/>
          <w:lang w:val="bg-BG"/>
        </w:rPr>
        <w:t>Русия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D361D7" w:rsidRPr="000E1F3A">
        <w:rPr>
          <w:lang w:val="bg-BG" w:eastAsia="en-US"/>
        </w:rPr>
        <w:t>№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77617/01,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§§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86,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120</w:t>
      </w:r>
      <w:r w:rsidR="00E640B4">
        <w:rPr>
          <w:lang w:val="bg-BG" w:eastAsia="en-US"/>
        </w:rPr>
        <w:t xml:space="preserve"> </w:t>
      </w:r>
      <w:r w:rsidR="00D361D7" w:rsidRPr="000E1F3A">
        <w:rPr>
          <w:lang w:val="bg-BG" w:eastAsia="en-US"/>
        </w:rPr>
        <w:t>и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121,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26</w:t>
      </w:r>
      <w:r w:rsidR="00E640B4">
        <w:rPr>
          <w:lang w:val="bg-BG" w:eastAsia="en-US"/>
        </w:rPr>
        <w:t xml:space="preserve"> </w:t>
      </w:r>
      <w:r w:rsidR="002A2F52" w:rsidRPr="000E1F3A">
        <w:rPr>
          <w:lang w:val="bg-BG" w:eastAsia="en-US"/>
        </w:rPr>
        <w:t>януари</w:t>
      </w:r>
      <w:r w:rsidR="00E640B4">
        <w:rPr>
          <w:lang w:val="bg-BG" w:eastAsia="en-US"/>
        </w:rPr>
        <w:t xml:space="preserve"> </w:t>
      </w:r>
      <w:r w:rsidR="00941F51" w:rsidRPr="000E1F3A">
        <w:rPr>
          <w:lang w:val="bg-BG" w:eastAsia="en-US"/>
        </w:rPr>
        <w:t>2006</w:t>
      </w:r>
      <w:r w:rsidR="005B3F30">
        <w:rPr>
          <w:lang w:val="bg-BG" w:eastAsia="en-US"/>
        </w:rPr>
        <w:t> г.</w:t>
      </w:r>
      <w:r w:rsidR="004C44AA" w:rsidRPr="000E1F3A">
        <w:rPr>
          <w:lang w:val="bg-BG" w:eastAsia="en-US"/>
        </w:rPr>
        <w:t>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Следователно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възражението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отхвърлено</w:t>
      </w:r>
      <w:r w:rsidR="004C44AA" w:rsidRPr="000E1F3A">
        <w:rPr>
          <w:lang w:val="bg-BG"/>
        </w:rPr>
        <w:t>.</w:t>
      </w:r>
    </w:p>
    <w:p w:rsidR="004C44AA" w:rsidRPr="000E1F3A" w:rsidRDefault="00CB7396" w:rsidP="00417CD5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счита</w:t>
      </w:r>
      <w:r w:rsidR="00E640B4">
        <w:rPr>
          <w:lang w:val="bg-BG"/>
        </w:rPr>
        <w:t xml:space="preserve"> </w:t>
      </w:r>
      <w:r w:rsidR="00BC0DDB">
        <w:rPr>
          <w:lang w:val="bg-BG"/>
        </w:rPr>
        <w:t>също така</w:t>
      </w:r>
      <w:r w:rsidR="00606F4F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25876">
        <w:rPr>
          <w:lang w:val="bg-BG"/>
        </w:rPr>
        <w:t>д</w:t>
      </w:r>
      <w:r w:rsidR="00606F4F" w:rsidRPr="000E1F3A">
        <w:rPr>
          <w:lang w:val="bg-BG"/>
        </w:rPr>
        <w:t>оказало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убедително,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повторните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молби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прокуратурата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преразглеждане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заповедите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запор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ефективни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правни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средства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защита,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трябвало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изчерпани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обстоятелствата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настоящото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дело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оглед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по-специално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факта,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използвала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наличното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правно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сре</w:t>
      </w:r>
      <w:r w:rsidR="00EC3E87">
        <w:rPr>
          <w:lang w:val="bg-BG"/>
        </w:rPr>
        <w:t>дство</w:t>
      </w:r>
      <w:r w:rsidR="00E640B4">
        <w:rPr>
          <w:lang w:val="bg-BG"/>
        </w:rPr>
        <w:t xml:space="preserve"> </w:t>
      </w:r>
      <w:r w:rsidR="00EC3E87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EC3E87">
        <w:rPr>
          <w:lang w:val="bg-BG"/>
        </w:rPr>
        <w:t>защита</w:t>
      </w:r>
      <w:r w:rsidR="00E640B4">
        <w:rPr>
          <w:lang w:val="bg-BG"/>
        </w:rPr>
        <w:t xml:space="preserve"> </w:t>
      </w:r>
      <w:r w:rsidR="00EC3E87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EC3E87">
        <w:rPr>
          <w:lang w:val="bg-BG"/>
        </w:rPr>
        <w:t>въпросният</w:t>
      </w:r>
      <w:r w:rsidR="00E640B4">
        <w:rPr>
          <w:lang w:val="bg-BG"/>
        </w:rPr>
        <w:t xml:space="preserve"> </w:t>
      </w:r>
      <w:r w:rsidR="00EC3E87">
        <w:rPr>
          <w:lang w:val="bg-BG"/>
        </w:rPr>
        <w:t>зап</w:t>
      </w:r>
      <w:r w:rsidR="00606F4F" w:rsidRPr="000E1F3A">
        <w:rPr>
          <w:lang w:val="bg-BG"/>
        </w:rPr>
        <w:t>о</w:t>
      </w:r>
      <w:r w:rsidR="00EC3E87">
        <w:rPr>
          <w:lang w:val="bg-BG"/>
        </w:rPr>
        <w:t>р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бил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разпореден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06F4F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21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417CD5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27302" w:rsidRPr="000E1F3A">
        <w:rPr>
          <w:lang w:val="bg-BG"/>
        </w:rPr>
        <w:t>Що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довода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42730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34704">
        <w:rPr>
          <w:lang w:val="bg-BG"/>
        </w:rPr>
        <w:t>потърсила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заявява,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им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незаконно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изчерпването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правно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средство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защита,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по-скоро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основателността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оплакването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2730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427302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91090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бил</w:t>
      </w:r>
      <w:r w:rsidR="0091090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незаконосъобразно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задържан</w:t>
      </w:r>
      <w:r w:rsidR="0091090A">
        <w:rPr>
          <w:lang w:val="bg-BG"/>
        </w:rPr>
        <w:t>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Съответно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ще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го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разгледа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по-долу</w:t>
      </w:r>
      <w:r w:rsidR="004C44AA" w:rsidRPr="000E1F3A">
        <w:rPr>
          <w:lang w:val="bg-BG"/>
        </w:rPr>
        <w:t>.</w:t>
      </w:r>
    </w:p>
    <w:p w:rsidR="004C44AA" w:rsidRPr="000E1F3A" w:rsidRDefault="00CB7396" w:rsidP="00CD5DA8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D3EE8">
        <w:rPr>
          <w:lang w:val="bg-BG"/>
        </w:rPr>
        <w:t xml:space="preserve">Следователно </w:t>
      </w:r>
      <w:r w:rsidR="00427302" w:rsidRPr="000E1F3A">
        <w:rPr>
          <w:lang w:val="bg-BG"/>
        </w:rPr>
        <w:t>оплакването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отхвърлено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неизчерпване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вътрешноправни</w:t>
      </w:r>
      <w:r w:rsidR="00427302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средства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1254C" w:rsidRPr="000E1F3A">
        <w:rPr>
          <w:lang w:val="bg-BG"/>
        </w:rPr>
        <w:t>защита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съответствие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35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4C44AA" w:rsidRPr="000E1F3A">
        <w:rPr>
          <w:lang w:val="bg-BG"/>
        </w:rPr>
        <w:t>.</w:t>
      </w:r>
    </w:p>
    <w:p w:rsidR="004C44AA" w:rsidRPr="000E1F3A" w:rsidRDefault="00CB7396" w:rsidP="00EB41E9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27302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оплакване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явно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необосновано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смисъла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35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недопустимо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C054A">
        <w:rPr>
          <w:lang w:val="bg-BG"/>
        </w:rPr>
        <w:t xml:space="preserve">каквото </w:t>
      </w:r>
      <w:r w:rsidR="004366D7">
        <w:rPr>
          <w:lang w:val="bg-BG"/>
        </w:rPr>
        <w:t>и да било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друго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основание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обявено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допустимо</w:t>
      </w:r>
      <w:r w:rsidR="004C44AA" w:rsidRPr="000E1F3A">
        <w:rPr>
          <w:lang w:val="bg-BG"/>
        </w:rPr>
        <w:t>.</w:t>
      </w:r>
    </w:p>
    <w:p w:rsidR="004C44AA" w:rsidRPr="000E1F3A" w:rsidRDefault="00427302">
      <w:pPr>
        <w:pStyle w:val="JuHA"/>
        <w:rPr>
          <w:lang w:val="bg-BG"/>
        </w:rPr>
      </w:pPr>
      <w:r w:rsidRPr="000E1F3A">
        <w:rPr>
          <w:lang w:val="bg-BG"/>
        </w:rPr>
        <w:t>Б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съществото</w:t>
      </w:r>
    </w:p>
    <w:p w:rsidR="004C44AA" w:rsidRPr="000E1F3A" w:rsidRDefault="004C44AA" w:rsidP="00001558">
      <w:pPr>
        <w:pStyle w:val="JuH1"/>
        <w:rPr>
          <w:lang w:val="bg-BG"/>
        </w:rPr>
      </w:pPr>
      <w:r w:rsidRPr="000E1F3A">
        <w:rPr>
          <w:lang w:val="bg-BG"/>
        </w:rPr>
        <w:t>1.</w:t>
      </w:r>
      <w:r w:rsidR="00E640B4">
        <w:rPr>
          <w:lang w:val="bg-BG"/>
        </w:rPr>
        <w:t>  </w:t>
      </w:r>
      <w:r w:rsidR="00427302" w:rsidRPr="000E1F3A">
        <w:rPr>
          <w:lang w:val="bg-BG"/>
        </w:rPr>
        <w:t>Доводи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27302" w:rsidRPr="000E1F3A">
        <w:rPr>
          <w:lang w:val="bg-BG"/>
        </w:rPr>
        <w:t>страните</w:t>
      </w:r>
    </w:p>
    <w:p w:rsidR="004C44AA" w:rsidRPr="000E1F3A" w:rsidRDefault="00CB7396" w:rsidP="008E05A3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C054A">
        <w:rPr>
          <w:lang w:val="bg-BG"/>
        </w:rPr>
        <w:t>е имало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поредица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</w:t>
      </w:r>
      <w:r w:rsidR="000E1F3A" w:rsidRPr="000E1F3A">
        <w:rPr>
          <w:lang w:val="bg-BG"/>
        </w:rPr>
        <w:t>е</w:t>
      </w:r>
      <w:r w:rsidR="00503764" w:rsidRPr="000E1F3A">
        <w:rPr>
          <w:lang w:val="bg-BG"/>
        </w:rPr>
        <w:t>законосъобразни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действия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държавата,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9C054A">
        <w:rPr>
          <w:lang w:val="bg-BG"/>
        </w:rPr>
        <w:t xml:space="preserve">са </w:t>
      </w:r>
      <w:r w:rsidR="00503764" w:rsidRPr="000E1F3A">
        <w:rPr>
          <w:lang w:val="bg-BG"/>
        </w:rPr>
        <w:t>наруши</w:t>
      </w:r>
      <w:r w:rsidR="009C054A">
        <w:rPr>
          <w:lang w:val="bg-BG"/>
        </w:rPr>
        <w:t>ли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нейни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имуществени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права</w:t>
      </w:r>
      <w:r w:rsidR="004C44AA" w:rsidRPr="000E1F3A">
        <w:rPr>
          <w:lang w:val="bg-BG"/>
        </w:rPr>
        <w:t>: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незаконното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незаконното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увреждане</w:t>
      </w:r>
      <w:r w:rsidR="009C054A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„изчезването</w:t>
      </w:r>
      <w:r w:rsidR="004D3EE8">
        <w:rPr>
          <w:lang w:val="bg-BG"/>
        </w:rPr>
        <w:t>“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някои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тях</w:t>
      </w:r>
      <w:r w:rsidR="00413CB4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докато</w:t>
      </w:r>
      <w:r w:rsidR="00E640B4">
        <w:rPr>
          <w:lang w:val="bg-BG"/>
        </w:rPr>
        <w:t xml:space="preserve"> </w:t>
      </w:r>
      <w:r w:rsidR="00413CB4">
        <w:rPr>
          <w:lang w:val="bg-BG"/>
        </w:rPr>
        <w:t xml:space="preserve">са </w:t>
      </w:r>
      <w:r w:rsidR="00503764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ръцете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държавата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задържането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потвърдено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</w:t>
      </w:r>
      <w:r w:rsidR="00503764" w:rsidRPr="000E1F3A">
        <w:rPr>
          <w:lang w:val="bg-BG"/>
        </w:rPr>
        <w:t>ъдилищата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придобият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изоставени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горните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незаконосъобразни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действия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държавата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препятствията,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91090A">
        <w:rPr>
          <w:lang w:val="bg-BG"/>
        </w:rPr>
        <w:t xml:space="preserve">е </w:t>
      </w:r>
      <w:r w:rsidR="00503764" w:rsidRPr="000E1F3A">
        <w:rPr>
          <w:lang w:val="bg-BG"/>
        </w:rPr>
        <w:t>натъкнала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опитите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защити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своите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права,</w:t>
      </w:r>
      <w:r w:rsidR="00E640B4">
        <w:rPr>
          <w:lang w:val="bg-BG"/>
        </w:rPr>
        <w:t xml:space="preserve"> </w:t>
      </w:r>
      <w:r w:rsidR="0091090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обяснени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единствено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усилия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прикрито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„изчезването</w:t>
      </w:r>
      <w:r w:rsidR="0091090A">
        <w:rPr>
          <w:lang w:val="bg-BG"/>
        </w:rPr>
        <w:t>“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значително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количество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сток</w:t>
      </w:r>
      <w:r w:rsidR="00413CB4">
        <w:rPr>
          <w:lang w:val="bg-BG"/>
        </w:rPr>
        <w:t>а</w:t>
      </w:r>
      <w:r w:rsidR="00503764" w:rsidRPr="000E1F3A">
        <w:rPr>
          <w:lang w:val="bg-BG"/>
        </w:rPr>
        <w:t>т</w:t>
      </w:r>
      <w:r w:rsidR="00413CB4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периода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413CB4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1090A">
        <w:rPr>
          <w:lang w:val="bg-BG"/>
        </w:rPr>
        <w:t>бил</w:t>
      </w:r>
      <w:r w:rsidR="00413CB4">
        <w:rPr>
          <w:lang w:val="bg-BG"/>
        </w:rPr>
        <w:t>а</w:t>
      </w:r>
      <w:r w:rsidR="0091090A">
        <w:rPr>
          <w:lang w:val="bg-BG"/>
        </w:rPr>
        <w:t xml:space="preserve"> </w:t>
      </w:r>
      <w:r w:rsidR="00503764" w:rsidRPr="000E1F3A">
        <w:rPr>
          <w:lang w:val="bg-BG"/>
        </w:rPr>
        <w:t>държан</w:t>
      </w:r>
      <w:r w:rsidR="00413CB4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местната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данъчна</w:t>
      </w:r>
      <w:r w:rsidR="00E640B4">
        <w:rPr>
          <w:lang w:val="bg-BG"/>
        </w:rPr>
        <w:t xml:space="preserve"> </w:t>
      </w:r>
      <w:r w:rsidR="00503764" w:rsidRPr="000E1F3A">
        <w:rPr>
          <w:lang w:val="bg-BG"/>
        </w:rPr>
        <w:t>служба</w:t>
      </w:r>
      <w:r w:rsidR="004C44AA" w:rsidRPr="000E1F3A">
        <w:rPr>
          <w:lang w:val="bg-BG"/>
        </w:rPr>
        <w:t>.</w:t>
      </w:r>
    </w:p>
    <w:p w:rsidR="004C44AA" w:rsidRPr="000E1F3A" w:rsidRDefault="00CB7396" w:rsidP="008E05A3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79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предприела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необходими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стъпки,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6C68DC">
        <w:rPr>
          <w:lang w:val="bg-BG"/>
        </w:rPr>
        <w:t>потърси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посочва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по-специално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констатациите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съдилища,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поискала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връщането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рамките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съответния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деветмесечен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32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4C44AA" w:rsidP="00001558">
      <w:pPr>
        <w:pStyle w:val="JuH1"/>
        <w:rPr>
          <w:lang w:val="bg-BG"/>
        </w:rPr>
      </w:pPr>
      <w:r w:rsidRPr="000E1F3A">
        <w:rPr>
          <w:lang w:val="bg-BG"/>
        </w:rPr>
        <w:t>2.</w:t>
      </w:r>
      <w:r w:rsidR="00E640B4">
        <w:rPr>
          <w:lang w:val="bg-BG"/>
        </w:rPr>
        <w:t>  </w:t>
      </w:r>
      <w:r w:rsidR="003434D1"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="003434D1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434D1" w:rsidRPr="000E1F3A">
        <w:rPr>
          <w:lang w:val="bg-BG"/>
        </w:rPr>
        <w:t>Съда</w:t>
      </w:r>
    </w:p>
    <w:p w:rsidR="004C44AA" w:rsidRPr="000E1F3A" w:rsidRDefault="00CB7396" w:rsidP="00001558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могат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разграничени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три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оплаквания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събитията,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обект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оплакванията</w:t>
      </w:r>
      <w:r w:rsidR="0091090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ще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разгледа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по-долу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Първото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тютюневи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изделия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последвалите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материални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загуби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твърди,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причинени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липсващи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увредени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бутилки</w:t>
      </w:r>
      <w:r w:rsidR="00670CE2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отказа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позволят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стоките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продадени</w:t>
      </w:r>
      <w:r w:rsidR="00670CE2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докато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продаваеми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годни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консумация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Второто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670CE2">
        <w:rPr>
          <w:lang w:val="bg-BG"/>
        </w:rPr>
        <w:t>твърдението за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задържане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обявени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изоставени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Третото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 xml:space="preserve">данъчните власти </w:t>
      </w:r>
      <w:r w:rsidR="000623F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потвърдено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окончателното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съдебно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обяви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изоставени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придобие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основание</w:t>
      </w:r>
      <w:r w:rsidR="004C44AA" w:rsidRPr="000E1F3A">
        <w:rPr>
          <w:lang w:val="bg-BG"/>
        </w:rPr>
        <w:t>.</w:t>
      </w:r>
    </w:p>
    <w:p w:rsidR="004C44AA" w:rsidRPr="000E1F3A" w:rsidRDefault="004C44AA" w:rsidP="00001558">
      <w:pPr>
        <w:pStyle w:val="JuHa0"/>
        <w:rPr>
          <w:lang w:val="bg-BG"/>
        </w:rPr>
      </w:pPr>
      <w:r w:rsidRPr="000E1F3A">
        <w:rPr>
          <w:lang w:val="bg-BG"/>
        </w:rPr>
        <w:t>a)</w:t>
      </w:r>
      <w:r w:rsidR="00E640B4">
        <w:rPr>
          <w:lang w:val="bg-BG"/>
        </w:rPr>
        <w:t>  </w:t>
      </w:r>
      <w:r w:rsidR="000623FF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последвалите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материални</w:t>
      </w:r>
      <w:r w:rsidR="00E640B4">
        <w:rPr>
          <w:lang w:val="bg-BG"/>
        </w:rPr>
        <w:t xml:space="preserve"> </w:t>
      </w:r>
      <w:r w:rsidR="000623FF" w:rsidRPr="000E1F3A">
        <w:rPr>
          <w:lang w:val="bg-BG"/>
        </w:rPr>
        <w:t>загуби</w:t>
      </w:r>
    </w:p>
    <w:p w:rsidR="004C44AA" w:rsidRPr="000E1F3A" w:rsidRDefault="00CB7396" w:rsidP="008E05A3">
      <w:pPr>
        <w:pStyle w:val="JuPara"/>
        <w:rPr>
          <w:i/>
          <w:lang w:val="bg-BG" w:eastAsia="en-US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104F02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разпоредено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санкция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твърдяно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нейно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съответна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нормативна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уредба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80091" w:rsidRPr="000E1F3A">
        <w:rPr>
          <w:lang w:val="bg-BG"/>
        </w:rPr>
        <w:t>Оплакването</w:t>
      </w:r>
      <w:r w:rsidR="00880091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жалбоподателката,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изземване,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начинът,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иззет</w:t>
      </w:r>
      <w:r w:rsidR="0091090A">
        <w:rPr>
          <w:lang w:val="bg-BG"/>
        </w:rPr>
        <w:t>и</w:t>
      </w:r>
      <w:r w:rsidR="00104F02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сток</w:t>
      </w:r>
      <w:r w:rsidR="0091090A">
        <w:rPr>
          <w:lang w:val="bg-BG"/>
        </w:rPr>
        <w:t>и са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обработван</w:t>
      </w:r>
      <w:r w:rsidR="0091090A">
        <w:rPr>
          <w:lang w:val="bg-BG"/>
        </w:rPr>
        <w:t>и,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произтеклата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вреда</w:t>
      </w:r>
      <w:r w:rsidR="00E640B4">
        <w:rPr>
          <w:lang w:val="bg-BG"/>
        </w:rPr>
        <w:t xml:space="preserve"> </w:t>
      </w:r>
      <w:r w:rsidR="002A0C18">
        <w:rPr>
          <w:lang w:val="bg-BG"/>
        </w:rPr>
        <w:t>са</w:t>
      </w:r>
      <w:r w:rsidR="00880091">
        <w:rPr>
          <w:lang w:val="bg-BG"/>
        </w:rPr>
        <w:t xml:space="preserve"> </w:t>
      </w:r>
      <w:r w:rsidR="00104F02" w:rsidRPr="000E1F3A">
        <w:rPr>
          <w:lang w:val="bg-BG"/>
        </w:rPr>
        <w:t>незаконосъобразн</w:t>
      </w:r>
      <w:r w:rsidR="002A0C18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нарушава</w:t>
      </w:r>
      <w:r w:rsidR="002A0C18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880091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80091">
        <w:rPr>
          <w:lang w:val="bg-BG"/>
        </w:rPr>
        <w:t xml:space="preserve">следователно </w:t>
      </w:r>
      <w:r w:rsidR="00104F02" w:rsidRPr="000E1F3A">
        <w:rPr>
          <w:lang w:val="bg-BG"/>
        </w:rPr>
        <w:t>следв</w:t>
      </w:r>
      <w:r w:rsidR="002A0C18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бъд</w:t>
      </w:r>
      <w:r w:rsidR="002A0C18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разгледан</w:t>
      </w:r>
      <w:r w:rsidR="002A0C18">
        <w:rPr>
          <w:lang w:val="bg-BG"/>
        </w:rPr>
        <w:t>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втория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разпоредба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880091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мерки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контрол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използването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имущество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4C44AA" w:rsidRPr="000E1F3A">
        <w:rPr>
          <w:i/>
          <w:lang w:val="bg-BG" w:eastAsia="en-US"/>
        </w:rPr>
        <w:t>AGOSI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v.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the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United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Kingdom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24</w:t>
      </w:r>
      <w:r w:rsidR="00E640B4">
        <w:rPr>
          <w:lang w:val="bg-BG" w:eastAsia="en-US"/>
        </w:rPr>
        <w:t xml:space="preserve"> </w:t>
      </w:r>
      <w:r w:rsidR="002A2F52" w:rsidRPr="000E1F3A">
        <w:rPr>
          <w:lang w:val="bg-BG" w:eastAsia="en-US"/>
        </w:rPr>
        <w:t>октомври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1986</w:t>
      </w:r>
      <w:r w:rsidR="005B3F30">
        <w:rPr>
          <w:lang w:val="bg-BG" w:eastAsia="en-US"/>
        </w:rPr>
        <w:t> г.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§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51,</w:t>
      </w:r>
      <w:r w:rsidR="00E640B4">
        <w:rPr>
          <w:lang w:val="bg-BG" w:eastAsia="en-US"/>
        </w:rPr>
        <w:t xml:space="preserve"> </w:t>
      </w:r>
      <w:r w:rsidR="00104F02" w:rsidRPr="000E1F3A">
        <w:rPr>
          <w:lang w:val="bg-BG" w:eastAsia="en-US"/>
        </w:rPr>
        <w:t>Серия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A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no.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108,</w:t>
      </w:r>
      <w:r w:rsidR="00E640B4">
        <w:rPr>
          <w:lang w:val="bg-BG" w:eastAsia="en-US"/>
        </w:rPr>
        <w:t xml:space="preserve"> </w:t>
      </w:r>
      <w:r w:rsidR="00104F02" w:rsidRPr="000E1F3A">
        <w:rPr>
          <w:lang w:val="bg-BG" w:eastAsia="en-US"/>
        </w:rPr>
        <w:t>и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104F02" w:rsidRPr="000E1F3A">
        <w:rPr>
          <w:lang w:val="bg-BG" w:eastAsia="en-US"/>
        </w:rPr>
        <w:t>като</w:t>
      </w:r>
      <w:r w:rsidR="00E640B4">
        <w:rPr>
          <w:lang w:val="bg-BG" w:eastAsia="en-US"/>
        </w:rPr>
        <w:t xml:space="preserve"> </w:t>
      </w:r>
      <w:r w:rsidR="00104F02" w:rsidRPr="000E1F3A">
        <w:rPr>
          <w:lang w:val="bg-BG" w:eastAsia="en-US"/>
        </w:rPr>
        <w:t>скорошен</w:t>
      </w:r>
      <w:r w:rsidR="00E640B4">
        <w:rPr>
          <w:lang w:val="bg-BG" w:eastAsia="en-US"/>
        </w:rPr>
        <w:t xml:space="preserve"> </w:t>
      </w:r>
      <w:r w:rsidR="00104F02" w:rsidRPr="000E1F3A">
        <w:rPr>
          <w:lang w:val="bg-BG" w:eastAsia="en-US"/>
        </w:rPr>
        <w:t>пример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Grifhorst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v.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France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no.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28336/02,</w:t>
      </w:r>
      <w:r w:rsidR="00E640B4">
        <w:rPr>
          <w:lang w:val="bg-BG" w:eastAsia="en-US"/>
        </w:rPr>
        <w:t xml:space="preserve"> </w:t>
      </w:r>
      <w:r w:rsidR="004C44AA" w:rsidRPr="000E1F3A">
        <w:rPr>
          <w:snapToGrid w:val="0"/>
          <w:lang w:val="bg-BG" w:eastAsia="en-US"/>
        </w:rPr>
        <w:t>§</w:t>
      </w:r>
      <w:r w:rsidR="004C44AA" w:rsidRPr="000E1F3A">
        <w:rPr>
          <w:lang w:val="bg-BG" w:eastAsia="en-US"/>
        </w:rPr>
        <w:t>§</w:t>
      </w:r>
      <w:r w:rsidR="00E640B4">
        <w:rPr>
          <w:snapToGrid w:val="0"/>
          <w:lang w:val="bg-BG" w:eastAsia="en-US"/>
        </w:rPr>
        <w:t xml:space="preserve"> </w:t>
      </w:r>
      <w:r w:rsidR="004C44AA" w:rsidRPr="000E1F3A">
        <w:rPr>
          <w:snapToGrid w:val="0"/>
          <w:lang w:val="bg-BG" w:eastAsia="en-US"/>
        </w:rPr>
        <w:t>84-86,</w:t>
      </w:r>
      <w:r w:rsidR="00E640B4">
        <w:rPr>
          <w:snapToGrid w:val="0"/>
          <w:lang w:val="bg-BG" w:eastAsia="en-US"/>
        </w:rPr>
        <w:t xml:space="preserve"> </w:t>
      </w:r>
      <w:r w:rsidR="004C44AA" w:rsidRPr="000E1F3A">
        <w:rPr>
          <w:snapToGrid w:val="0"/>
          <w:lang w:val="bg-BG" w:eastAsia="en-US"/>
        </w:rPr>
        <w:t>26</w:t>
      </w:r>
      <w:r w:rsidR="00E640B4">
        <w:rPr>
          <w:snapToGrid w:val="0"/>
          <w:lang w:val="bg-BG" w:eastAsia="en-US"/>
        </w:rPr>
        <w:t xml:space="preserve"> </w:t>
      </w:r>
      <w:r w:rsidR="004B4796" w:rsidRPr="000E1F3A">
        <w:rPr>
          <w:snapToGrid w:val="0"/>
          <w:lang w:val="bg-BG" w:eastAsia="en-US"/>
        </w:rPr>
        <w:t>февруари</w:t>
      </w:r>
      <w:r w:rsidR="00E640B4">
        <w:rPr>
          <w:snapToGrid w:val="0"/>
          <w:lang w:val="bg-BG" w:eastAsia="en-US"/>
        </w:rPr>
        <w:t xml:space="preserve"> </w:t>
      </w:r>
      <w:r w:rsidR="004A6F38" w:rsidRPr="000E1F3A">
        <w:rPr>
          <w:snapToGrid w:val="0"/>
          <w:lang w:val="bg-BG" w:eastAsia="en-US"/>
        </w:rPr>
        <w:t>2009</w:t>
      </w:r>
      <w:r w:rsidR="005B3F30">
        <w:rPr>
          <w:snapToGrid w:val="0"/>
          <w:lang w:val="bg-BG" w:eastAsia="en-US"/>
        </w:rPr>
        <w:t> г.</w:t>
      </w:r>
      <w:r w:rsidR="004C44AA" w:rsidRPr="000E1F3A">
        <w:rPr>
          <w:snapToGrid w:val="0"/>
          <w:lang w:val="bg-BG" w:eastAsia="en-US"/>
        </w:rPr>
        <w:t>)</w:t>
      </w:r>
      <w:r w:rsidR="004C44AA" w:rsidRPr="000E1F3A">
        <w:rPr>
          <w:lang w:val="bg-BG"/>
        </w:rPr>
        <w:t>.</w:t>
      </w:r>
    </w:p>
    <w:p w:rsidR="004C44AA" w:rsidRPr="000E1F3A" w:rsidRDefault="00CB7396" w:rsidP="00EA7CA2">
      <w:pPr>
        <w:pStyle w:val="JuPara"/>
        <w:rPr>
          <w:lang w:val="bg-BG" w:eastAsia="en-US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104F02" w:rsidRPr="000E1F3A">
        <w:rPr>
          <w:lang w:val="bg-BG"/>
        </w:rPr>
        <w:t>Първото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най-важно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изискване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всяка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намеса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публичен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орган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мирното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ползване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собствеността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законосъобразна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4C44AA" w:rsidRPr="000E1F3A">
        <w:rPr>
          <w:rStyle w:val="ju-005fpara--char"/>
          <w:i/>
          <w:iCs/>
          <w:lang w:val="bg-BG"/>
        </w:rPr>
        <w:t>Iatridis</w:t>
      </w:r>
      <w:r w:rsidR="00E640B4">
        <w:rPr>
          <w:rStyle w:val="ju-005fpara--char"/>
          <w:i/>
          <w:iCs/>
          <w:lang w:val="bg-BG"/>
        </w:rPr>
        <w:t xml:space="preserve"> </w:t>
      </w:r>
      <w:r w:rsidR="004C44AA" w:rsidRPr="000E1F3A">
        <w:rPr>
          <w:rStyle w:val="ju-005fpara--char"/>
          <w:i/>
          <w:iCs/>
          <w:lang w:val="bg-BG"/>
        </w:rPr>
        <w:t>v.</w:t>
      </w:r>
      <w:r w:rsidR="00E640B4">
        <w:rPr>
          <w:rStyle w:val="ju-005fpara--char"/>
          <w:i/>
          <w:iCs/>
          <w:lang w:val="bg-BG"/>
        </w:rPr>
        <w:t xml:space="preserve"> </w:t>
      </w:r>
      <w:r w:rsidR="004C44AA" w:rsidRPr="000E1F3A">
        <w:rPr>
          <w:rStyle w:val="ju-005fpara--char"/>
          <w:i/>
          <w:iCs/>
          <w:lang w:val="bg-BG"/>
        </w:rPr>
        <w:t>Greece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[GC],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no.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31107/96,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58,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ECHR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1999-II).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Изискването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законосъобразност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смисъла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изисква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спазване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разпоредби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съобразяване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върховенството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закона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включва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свобода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произвол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4C44AA" w:rsidRPr="000E1F3A">
        <w:rPr>
          <w:rStyle w:val="ju-005fpara--char"/>
          <w:i/>
          <w:iCs/>
          <w:lang w:val="bg-BG"/>
        </w:rPr>
        <w:t>Hentrich</w:t>
      </w:r>
      <w:r w:rsidR="00E640B4">
        <w:rPr>
          <w:rStyle w:val="ju-005fpara--char"/>
          <w:i/>
          <w:iCs/>
          <w:lang w:val="bg-BG"/>
        </w:rPr>
        <w:t xml:space="preserve"> </w:t>
      </w:r>
      <w:r w:rsidR="004C44AA" w:rsidRPr="000E1F3A">
        <w:rPr>
          <w:rStyle w:val="ju-005fpara--char"/>
          <w:i/>
          <w:iCs/>
          <w:lang w:val="bg-BG"/>
        </w:rPr>
        <w:t>v.</w:t>
      </w:r>
      <w:r w:rsidR="00E640B4">
        <w:rPr>
          <w:rStyle w:val="ju-005fpara--char"/>
          <w:i/>
          <w:iCs/>
          <w:lang w:val="bg-BG"/>
        </w:rPr>
        <w:t xml:space="preserve"> </w:t>
      </w:r>
      <w:r w:rsidR="004C44AA" w:rsidRPr="000E1F3A">
        <w:rPr>
          <w:rStyle w:val="ju-005fpara--char"/>
          <w:i/>
          <w:iCs/>
          <w:lang w:val="bg-BG"/>
        </w:rPr>
        <w:t>France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22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1994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Серия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A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no.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296-A,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42</w:t>
      </w:r>
      <w:r w:rsidR="00E640B4">
        <w:rPr>
          <w:lang w:val="bg-BG"/>
        </w:rPr>
        <w:t xml:space="preserve"> </w:t>
      </w:r>
      <w:r w:rsidR="00104F0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04F02" w:rsidRPr="000E1F3A">
        <w:rPr>
          <w:i/>
          <w:lang w:val="bg-BG" w:eastAsia="en-US"/>
        </w:rPr>
        <w:t>Кушоглу</w:t>
      </w:r>
      <w:r w:rsidR="00E640B4">
        <w:rPr>
          <w:i/>
          <w:lang w:val="bg-BG" w:eastAsia="en-US"/>
        </w:rPr>
        <w:t xml:space="preserve"> </w:t>
      </w:r>
      <w:r w:rsidR="00940FCC" w:rsidRPr="000E1F3A">
        <w:rPr>
          <w:i/>
          <w:lang w:val="bg-BG" w:eastAsia="en-US"/>
        </w:rPr>
        <w:t>срещу</w:t>
      </w:r>
      <w:r w:rsidR="00E640B4">
        <w:rPr>
          <w:i/>
          <w:lang w:val="bg-BG" w:eastAsia="en-US"/>
        </w:rPr>
        <w:t xml:space="preserve"> </w:t>
      </w:r>
      <w:r w:rsidR="00940FCC" w:rsidRPr="000E1F3A">
        <w:rPr>
          <w:i/>
          <w:lang w:val="bg-BG" w:eastAsia="en-US"/>
        </w:rPr>
        <w:t>България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104F02" w:rsidRPr="000E1F3A">
        <w:rPr>
          <w:lang w:val="bg-BG" w:eastAsia="en-US"/>
        </w:rPr>
        <w:t>№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48191/99,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§§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49</w:t>
      </w:r>
      <w:r w:rsidR="00C706E5">
        <w:rPr>
          <w:lang w:val="bg-BG" w:eastAsia="en-US"/>
        </w:rPr>
        <w:t xml:space="preserve"> – </w:t>
      </w:r>
      <w:r w:rsidR="004C44AA" w:rsidRPr="000E1F3A">
        <w:rPr>
          <w:lang w:val="bg-BG" w:eastAsia="en-US"/>
        </w:rPr>
        <w:t>62,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10</w:t>
      </w:r>
      <w:r w:rsidR="00E640B4">
        <w:rPr>
          <w:lang w:val="bg-BG" w:eastAsia="en-US"/>
        </w:rPr>
        <w:t xml:space="preserve"> </w:t>
      </w:r>
      <w:r w:rsidR="00941F51" w:rsidRPr="000E1F3A">
        <w:rPr>
          <w:lang w:val="bg-BG" w:eastAsia="en-US"/>
        </w:rPr>
        <w:t>май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2007</w:t>
      </w:r>
      <w:r w:rsidR="005B3F30">
        <w:rPr>
          <w:lang w:val="bg-BG" w:eastAsia="en-US"/>
        </w:rPr>
        <w:t> г.</w:t>
      </w:r>
      <w:r w:rsidR="004C44AA" w:rsidRPr="000E1F3A">
        <w:rPr>
          <w:lang w:val="bg-BG"/>
        </w:rPr>
        <w:t>).</w:t>
      </w:r>
    </w:p>
    <w:p w:rsidR="004C44AA" w:rsidRPr="000E1F3A" w:rsidRDefault="00CB7396" w:rsidP="008E05A3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26D34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настоящото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дело</w:t>
      </w:r>
      <w:r w:rsidR="00C706E5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706E5" w:rsidRPr="000E1F3A">
        <w:rPr>
          <w:lang w:val="bg-BG"/>
        </w:rPr>
        <w:t>с</w:t>
      </w:r>
      <w:r w:rsidR="00C706E5">
        <w:rPr>
          <w:lang w:val="bg-BG"/>
        </w:rPr>
        <w:t xml:space="preserve"> </w:t>
      </w:r>
      <w:r w:rsidR="00C706E5" w:rsidRPr="000E1F3A">
        <w:rPr>
          <w:lang w:val="bg-BG"/>
        </w:rPr>
        <w:t>окончателно</w:t>
      </w:r>
      <w:r w:rsidR="00C706E5">
        <w:rPr>
          <w:lang w:val="bg-BG"/>
        </w:rPr>
        <w:t xml:space="preserve"> </w:t>
      </w:r>
      <w:r w:rsidR="00C706E5" w:rsidRPr="000E1F3A">
        <w:rPr>
          <w:lang w:val="bg-BG"/>
        </w:rPr>
        <w:t>решение</w:t>
      </w:r>
      <w:r w:rsidR="00C706E5">
        <w:rPr>
          <w:lang w:val="bg-BG"/>
        </w:rPr>
        <w:t xml:space="preserve"> </w:t>
      </w:r>
      <w:r w:rsidR="00C706E5" w:rsidRPr="000E1F3A">
        <w:rPr>
          <w:lang w:val="bg-BG"/>
        </w:rPr>
        <w:t>н</w:t>
      </w:r>
      <w:r w:rsidR="00C706E5">
        <w:rPr>
          <w:lang w:val="bg-BG"/>
        </w:rPr>
        <w:t xml:space="preserve">а </w:t>
      </w:r>
      <w:r w:rsidR="00C706E5" w:rsidRPr="000E1F3A">
        <w:rPr>
          <w:lang w:val="bg-BG"/>
        </w:rPr>
        <w:t>националните</w:t>
      </w:r>
      <w:r w:rsidR="00C706E5">
        <w:rPr>
          <w:lang w:val="bg-BG"/>
        </w:rPr>
        <w:t xml:space="preserve"> </w:t>
      </w:r>
      <w:r w:rsidR="00C706E5" w:rsidRPr="000E1F3A">
        <w:rPr>
          <w:lang w:val="bg-BG"/>
        </w:rPr>
        <w:t>съдилища</w:t>
      </w:r>
      <w:r w:rsidR="00C706E5">
        <w:rPr>
          <w:lang w:val="bg-BG"/>
        </w:rPr>
        <w:t xml:space="preserve">, </w:t>
      </w:r>
      <w:r w:rsidR="00626D3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установено,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626D34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21510">
        <w:rPr>
          <w:lang w:val="bg-BG"/>
        </w:rPr>
        <w:t>незаконосъобразно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по-важно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е,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наредено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явно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незачитане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законови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изисквания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заповедта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издадена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основание,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притежава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разрешително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съхранение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21510">
        <w:rPr>
          <w:lang w:val="bg-BG"/>
        </w:rPr>
        <w:t>като се има предвид, че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всъщност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такива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разрешителни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предвидени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закона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никога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издавани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практиката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съответните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органи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626D34" w:rsidRPr="000E1F3A">
        <w:rPr>
          <w:lang w:val="bg-BG"/>
        </w:rPr>
        <w:t>пак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там</w:t>
      </w:r>
      <w:r w:rsidR="004C44AA" w:rsidRPr="000E1F3A">
        <w:rPr>
          <w:lang w:val="bg-BG"/>
        </w:rPr>
        <w:t>).</w:t>
      </w:r>
    </w:p>
    <w:p w:rsidR="004C44AA" w:rsidRPr="000E1F3A" w:rsidRDefault="00CB7396" w:rsidP="000F3F11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A21510">
        <w:rPr>
          <w:lang w:val="bg-BG"/>
        </w:rPr>
        <w:t>също така</w:t>
      </w:r>
      <w:r w:rsidR="00626D34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обявено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незаконосъобразно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връщането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алкохолни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става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принципно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възможно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626D34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1090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станал</w:t>
      </w:r>
      <w:r w:rsidR="0091090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негодн</w:t>
      </w:r>
      <w:r w:rsidR="0091090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консумация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626D34" w:rsidRPr="000E1F3A">
        <w:rPr>
          <w:lang w:val="bg-BG"/>
        </w:rPr>
        <w:t>непродаваем</w:t>
      </w:r>
      <w:r w:rsidR="0091090A">
        <w:rPr>
          <w:lang w:val="bg-BG"/>
        </w:rPr>
        <w:t>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Усилията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убеди</w:t>
      </w:r>
      <w:r w:rsidR="00E640B4">
        <w:rPr>
          <w:lang w:val="bg-BG"/>
        </w:rPr>
        <w:t xml:space="preserve"> </w:t>
      </w:r>
      <w:r w:rsidR="001A680E" w:rsidRPr="001A680E">
        <w:rPr>
          <w:lang w:val="bg-BG"/>
        </w:rPr>
        <w:t xml:space="preserve">данъчните власти </w:t>
      </w:r>
      <w:r w:rsidR="00BF39DB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продад</w:t>
      </w:r>
      <w:r w:rsidR="001A680E">
        <w:rPr>
          <w:lang w:val="bg-BG"/>
        </w:rPr>
        <w:t>ат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BF39DB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1A680E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докато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91090A">
        <w:rPr>
          <w:lang w:val="bg-BG"/>
        </w:rPr>
        <w:t xml:space="preserve">са </w:t>
      </w:r>
      <w:r w:rsidR="00BF39DB" w:rsidRPr="000E1F3A">
        <w:rPr>
          <w:lang w:val="bg-BG"/>
        </w:rPr>
        <w:t>продаваем</w:t>
      </w:r>
      <w:r w:rsidR="0091090A">
        <w:rPr>
          <w:lang w:val="bg-BG"/>
        </w:rPr>
        <w:t>и</w:t>
      </w:r>
      <w:r w:rsidR="00BF39DB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остават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отговор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23</w:t>
      </w:r>
      <w:r w:rsidR="004D3EE8">
        <w:rPr>
          <w:lang w:val="bg-BG"/>
        </w:rPr>
        <w:t xml:space="preserve"> – </w:t>
      </w:r>
      <w:r w:rsidR="004C44AA" w:rsidRPr="000E1F3A">
        <w:rPr>
          <w:lang w:val="bg-BG"/>
        </w:rPr>
        <w:t>25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8E05A3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F39DB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това,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полицията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проверява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сток</w:t>
      </w:r>
      <w:r w:rsidR="0091090A">
        <w:rPr>
          <w:lang w:val="bg-BG"/>
        </w:rPr>
        <w:t>и</w:t>
      </w:r>
      <w:r w:rsidR="00BF39DB" w:rsidRPr="000E1F3A">
        <w:rPr>
          <w:lang w:val="bg-BG"/>
        </w:rPr>
        <w:t>т</w:t>
      </w:r>
      <w:r w:rsidR="0091090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BF39DB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държана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складовата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база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>данъчните власти</w:t>
      </w:r>
      <w:r w:rsidR="00BF39DB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наличието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едва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52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118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бутилки,</w:t>
      </w:r>
      <w:r w:rsidR="00E640B4">
        <w:rPr>
          <w:lang w:val="bg-BG"/>
        </w:rPr>
        <w:t xml:space="preserve"> </w:t>
      </w:r>
      <w:r w:rsidR="00E24E4A">
        <w:rPr>
          <w:lang w:val="bg-BG"/>
        </w:rPr>
        <w:t>като същевр</w:t>
      </w:r>
      <w:r w:rsidR="00AA7278">
        <w:rPr>
          <w:lang w:val="bg-BG"/>
        </w:rPr>
        <w:t>е</w:t>
      </w:r>
      <w:r w:rsidR="00E24E4A">
        <w:rPr>
          <w:lang w:val="bg-BG"/>
        </w:rPr>
        <w:t>менно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значително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по-голямо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количество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98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502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бутилки,</w:t>
      </w:r>
      <w:r w:rsidR="00E640B4">
        <w:rPr>
          <w:lang w:val="bg-BG"/>
        </w:rPr>
        <w:t xml:space="preserve"> </w:t>
      </w:r>
      <w:r w:rsidR="00E24E4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бил</w:t>
      </w:r>
      <w:r w:rsidR="00E24E4A">
        <w:rPr>
          <w:lang w:val="bg-BG"/>
        </w:rPr>
        <w:t>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иззет</w:t>
      </w:r>
      <w:r w:rsidR="00E24E4A">
        <w:rPr>
          <w:lang w:val="bg-BG"/>
        </w:rPr>
        <w:t>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Вярно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е,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свое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21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BF39DB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обявява</w:t>
      </w:r>
      <w:r w:rsidR="00452FCB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напитките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изоставено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имущество,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придобива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държавата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E76E7A">
        <w:rPr>
          <w:lang w:val="bg-BG"/>
        </w:rPr>
        <w:t xml:space="preserve">разградските данъчни власти </w:t>
      </w:r>
      <w:r w:rsidR="00BF39DB" w:rsidRPr="000E1F3A">
        <w:rPr>
          <w:lang w:val="bg-BG"/>
        </w:rPr>
        <w:t>посочва</w:t>
      </w:r>
      <w:r w:rsidR="00E76E7A">
        <w:rPr>
          <w:lang w:val="bg-BG"/>
        </w:rPr>
        <w:t>т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98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502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бутилки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твърди,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държат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склада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Описанието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напитките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обаче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базирано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нова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проверка,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просто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възпроизвежда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списъка,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изготвен</w:t>
      </w:r>
      <w:r w:rsidR="00E640B4">
        <w:rPr>
          <w:lang w:val="bg-BG"/>
        </w:rPr>
        <w:t xml:space="preserve"> </w:t>
      </w:r>
      <w:r w:rsidR="00BF39DB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30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0F3F11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шокиран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факта,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висящото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гражданското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вреди,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заведено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държавните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институции,</w:t>
      </w:r>
      <w:r w:rsidR="00E640B4">
        <w:rPr>
          <w:lang w:val="bg-BG"/>
        </w:rPr>
        <w:t xml:space="preserve"> </w:t>
      </w:r>
      <w:r w:rsidR="00DA260A">
        <w:rPr>
          <w:lang w:val="bg-BG"/>
        </w:rPr>
        <w:t>в които очевидно се включват и</w:t>
      </w:r>
      <w:r w:rsidR="00452FCB">
        <w:rPr>
          <w:lang w:val="bg-BG"/>
        </w:rPr>
        <w:t xml:space="preserve"> </w:t>
      </w:r>
      <w:r w:rsidR="00540AF7">
        <w:rPr>
          <w:lang w:val="bg-BG"/>
        </w:rPr>
        <w:t>разградските данъчни власти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отказват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назначените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достъп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съответни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документи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A260A" w:rsidRPr="000E1F3A">
        <w:rPr>
          <w:lang w:val="bg-BG"/>
        </w:rPr>
        <w:t>Изглежда</w:t>
      </w:r>
      <w:r w:rsidR="00DA260A">
        <w:rPr>
          <w:lang w:val="bg-BG"/>
        </w:rPr>
        <w:t xml:space="preserve"> също така</w:t>
      </w:r>
      <w:r w:rsidR="00F80698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въпреки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мно</w:t>
      </w:r>
      <w:r w:rsidR="00D83BF5">
        <w:rPr>
          <w:lang w:val="bg-BG"/>
        </w:rPr>
        <w:t>го</w:t>
      </w:r>
      <w:r w:rsidR="00F80698" w:rsidRPr="000E1F3A">
        <w:rPr>
          <w:lang w:val="bg-BG"/>
        </w:rPr>
        <w:t>кратните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молби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никога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предприемана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оставащ</w:t>
      </w:r>
      <w:r w:rsidR="00DA260A">
        <w:rPr>
          <w:lang w:val="bg-BG"/>
        </w:rPr>
        <w:t>а</w:t>
      </w:r>
      <w:r w:rsidR="00F80698" w:rsidRPr="000E1F3A">
        <w:rPr>
          <w:lang w:val="bg-BG"/>
        </w:rPr>
        <w:t>т</w:t>
      </w:r>
      <w:r w:rsidR="00DA260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сток</w:t>
      </w:r>
      <w:r w:rsidR="00DA260A">
        <w:rPr>
          <w:lang w:val="bg-BG"/>
        </w:rPr>
        <w:t xml:space="preserve">а </w:t>
      </w:r>
      <w:r w:rsidR="00F8069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3181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93181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липсващите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увредени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26,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45</w:t>
      </w:r>
      <w:r w:rsidR="00E640B4">
        <w:rPr>
          <w:lang w:val="bg-BG"/>
        </w:rPr>
        <w:t xml:space="preserve"> </w:t>
      </w:r>
      <w:r w:rsidR="00F8069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5261DD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9775D3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обстоятелства,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оспорило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иска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9775D3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значителен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брой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изчезнал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намира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установено,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носят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отговорност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незаконосъобразна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загуба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увреждане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3181A" w:rsidRPr="000E1F3A">
        <w:rPr>
          <w:lang w:val="bg-BG"/>
        </w:rPr>
        <w:t>държано</w:t>
      </w:r>
      <w:r w:rsidR="00E640B4">
        <w:rPr>
          <w:lang w:val="bg-BG"/>
        </w:rPr>
        <w:t xml:space="preserve"> </w:t>
      </w:r>
      <w:r w:rsidR="0093181A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3181A" w:rsidRPr="000E1F3A">
        <w:rPr>
          <w:lang w:val="bg-BG"/>
        </w:rPr>
        <w:t>тях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имущество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</w:p>
    <w:p w:rsidR="004C44AA" w:rsidRPr="000E1F3A" w:rsidRDefault="00CB7396" w:rsidP="000F3F11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9775D3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пред</w:t>
      </w:r>
      <w:r w:rsidR="00D937B9">
        <w:rPr>
          <w:lang w:val="bg-BG"/>
        </w:rPr>
        <w:t>о</w:t>
      </w:r>
      <w:r w:rsidR="009775D3" w:rsidRPr="000E1F3A">
        <w:rPr>
          <w:lang w:val="bg-BG"/>
        </w:rPr>
        <w:t>ставило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убедителни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доказателства,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оборващи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твърдението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9775D3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била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жертва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произволна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злоупотреба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власт</w:t>
      </w:r>
      <w:r w:rsidR="00E640B4">
        <w:rPr>
          <w:lang w:val="bg-BG"/>
        </w:rPr>
        <w:t xml:space="preserve"> </w:t>
      </w:r>
      <w:r w:rsidR="009775D3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>страна на разградските данъчни власти</w:t>
      </w:r>
      <w:r w:rsidR="004C44AA" w:rsidRPr="000E1F3A">
        <w:rPr>
          <w:lang w:val="bg-BG"/>
        </w:rPr>
        <w:t>.</w:t>
      </w:r>
    </w:p>
    <w:p w:rsidR="004C44AA" w:rsidRPr="000E1F3A" w:rsidRDefault="00CB7396" w:rsidP="00001558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89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283A77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оглед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гореизложеното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мерките,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предприети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283A77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незаконосъобразни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произволни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Следователно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налице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</w:t>
      </w:r>
      <w:r w:rsidR="00552F79">
        <w:rPr>
          <w:lang w:val="bg-BG"/>
        </w:rPr>
        <w:t xml:space="preserve"> </w:t>
      </w:r>
      <w:r w:rsidR="00283A77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последвалите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материални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загуби</w:t>
      </w:r>
      <w:r w:rsidR="004C44AA" w:rsidRPr="000E1F3A">
        <w:rPr>
          <w:lang w:val="bg-BG"/>
        </w:rPr>
        <w:t>.</w:t>
      </w:r>
    </w:p>
    <w:p w:rsidR="004C44AA" w:rsidRPr="000E1F3A" w:rsidRDefault="002C398E" w:rsidP="00001558">
      <w:pPr>
        <w:pStyle w:val="JuHa0"/>
        <w:rPr>
          <w:lang w:val="bg-BG"/>
        </w:rPr>
      </w:pPr>
      <w:r w:rsidRPr="000E1F3A">
        <w:rPr>
          <w:lang w:val="bg-BG"/>
        </w:rPr>
        <w:t>б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>  </w:t>
      </w:r>
      <w:r w:rsidR="00283A77" w:rsidRPr="000E1F3A">
        <w:rPr>
          <w:lang w:val="bg-BG"/>
        </w:rPr>
        <w:t>Твърдяното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незаконосъобразно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задържане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283A77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</w:p>
    <w:p w:rsidR="004C44AA" w:rsidRPr="000E1F3A" w:rsidRDefault="00CB7396" w:rsidP="00535BDC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97462" w:rsidRPr="000E1F3A">
        <w:rPr>
          <w:lang w:val="bg-BG"/>
        </w:rPr>
        <w:t>Страните</w:t>
      </w:r>
      <w:r w:rsidR="00E640B4">
        <w:rPr>
          <w:lang w:val="bg-BG"/>
        </w:rPr>
        <w:t xml:space="preserve"> </w:t>
      </w:r>
      <w:r w:rsidR="00DE7E4E">
        <w:rPr>
          <w:lang w:val="bg-BG"/>
        </w:rPr>
        <w:t>имат разногласие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въпроса</w:t>
      </w:r>
      <w:r w:rsidR="00E640B4">
        <w:rPr>
          <w:lang w:val="bg-BG"/>
        </w:rPr>
        <w:t xml:space="preserve"> </w:t>
      </w:r>
      <w:r w:rsidR="00F7307A">
        <w:rPr>
          <w:lang w:val="bg-BG"/>
        </w:rPr>
        <w:t xml:space="preserve">относно това </w:t>
      </w:r>
      <w:r w:rsidR="00097462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властите</w:t>
      </w:r>
      <w:r w:rsidR="00F7307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носят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отговорност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факта,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върнати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2002</w:t>
      </w:r>
      <w:r w:rsidR="005B3F30">
        <w:rPr>
          <w:lang w:val="bg-BG"/>
        </w:rPr>
        <w:t> г.</w:t>
      </w:r>
    </w:p>
    <w:p w:rsidR="004C44AA" w:rsidRPr="000E1F3A" w:rsidRDefault="00CB7396" w:rsidP="00661941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97462" w:rsidRPr="000E1F3A">
        <w:rPr>
          <w:lang w:val="bg-BG"/>
        </w:rPr>
        <w:t>Доколкото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твърди,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552F79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3181A">
        <w:rPr>
          <w:lang w:val="bg-BG"/>
        </w:rPr>
        <w:t>потърсила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сток</w:t>
      </w:r>
      <w:r w:rsidR="00F7307A">
        <w:rPr>
          <w:lang w:val="bg-BG"/>
        </w:rPr>
        <w:t>и</w:t>
      </w:r>
      <w:r w:rsidR="00097462" w:rsidRPr="000E1F3A">
        <w:rPr>
          <w:lang w:val="bg-BG"/>
        </w:rPr>
        <w:t>т</w:t>
      </w:r>
      <w:r w:rsidR="00F7307A">
        <w:rPr>
          <w:lang w:val="bg-BG"/>
        </w:rPr>
        <w:t>е</w:t>
      </w:r>
      <w:r w:rsidR="0009746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552F79">
        <w:rPr>
          <w:lang w:val="bg-BG"/>
        </w:rPr>
        <w:t>е била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поканена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52F79">
        <w:rPr>
          <w:lang w:val="bg-BG"/>
        </w:rPr>
        <w:t>направи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40AF7">
        <w:rPr>
          <w:lang w:val="bg-BG"/>
        </w:rPr>
        <w:t>разградските данъчни власти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въпреки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многократните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молби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52FCB" w:rsidRPr="00452FCB">
        <w:rPr>
          <w:lang w:val="bg-BG"/>
        </w:rPr>
        <w:t xml:space="preserve">данъчните власти </w:t>
      </w:r>
      <w:r w:rsidR="0009746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F7307A">
        <w:rPr>
          <w:lang w:val="bg-BG"/>
        </w:rPr>
        <w:t xml:space="preserve">са </w:t>
      </w:r>
      <w:r w:rsidR="00097462" w:rsidRPr="000E1F3A">
        <w:rPr>
          <w:lang w:val="bg-BG"/>
        </w:rPr>
        <w:t>извърш</w:t>
      </w:r>
      <w:r w:rsidR="00F7307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предварителна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стоките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Отказът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ж</w:t>
      </w:r>
      <w:r w:rsidR="006F0158" w:rsidRPr="000E1F3A">
        <w:rPr>
          <w:lang w:val="bg-BG"/>
        </w:rPr>
        <w:t>албоподателката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вземе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оставащите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предварителна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проверка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разбираем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има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предвид,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им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значителна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тях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 xml:space="preserve">е </w:t>
      </w:r>
      <w:r w:rsidR="00097462" w:rsidRPr="000E1F3A">
        <w:rPr>
          <w:lang w:val="bg-BG"/>
        </w:rPr>
        <w:t>ста</w:t>
      </w:r>
      <w:r w:rsidR="00452FCB">
        <w:rPr>
          <w:lang w:val="bg-BG"/>
        </w:rPr>
        <w:t>нала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негодна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консумация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непродаваема</w:t>
      </w:r>
      <w:r w:rsidR="00552F79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 xml:space="preserve">е </w:t>
      </w:r>
      <w:r w:rsidR="00097462" w:rsidRPr="000E1F3A">
        <w:rPr>
          <w:lang w:val="bg-BG"/>
        </w:rPr>
        <w:t>изчез</w:t>
      </w:r>
      <w:r w:rsidR="00452FCB">
        <w:rPr>
          <w:lang w:val="bg-BG"/>
        </w:rPr>
        <w:t>н</w:t>
      </w:r>
      <w:r w:rsidR="00097462" w:rsidRPr="000E1F3A">
        <w:rPr>
          <w:lang w:val="bg-BG"/>
        </w:rPr>
        <w:t>а</w:t>
      </w:r>
      <w:r w:rsidR="00452FCB">
        <w:rPr>
          <w:lang w:val="bg-BG"/>
        </w:rPr>
        <w:t xml:space="preserve">ла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23</w:t>
      </w:r>
      <w:r w:rsidR="00552F79">
        <w:rPr>
          <w:lang w:val="bg-BG"/>
        </w:rPr>
        <w:t xml:space="preserve"> – </w:t>
      </w:r>
      <w:r w:rsidR="004C44AA" w:rsidRPr="000E1F3A">
        <w:rPr>
          <w:lang w:val="bg-BG"/>
        </w:rPr>
        <w:t>25,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28</w:t>
      </w:r>
      <w:r w:rsidR="00E640B4">
        <w:rPr>
          <w:lang w:val="bg-BG"/>
        </w:rPr>
        <w:t xml:space="preserve"> </w:t>
      </w:r>
      <w:r w:rsidR="0009746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34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661941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D93A02" w:rsidRPr="000E1F3A">
        <w:rPr>
          <w:lang w:val="bg-BG"/>
        </w:rPr>
        <w:t>Вярно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е,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някои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изявленията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съответния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момент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бъд</w:t>
      </w:r>
      <w:r w:rsidR="00EA0C00">
        <w:rPr>
          <w:lang w:val="bg-BG"/>
        </w:rPr>
        <w:t>ат</w:t>
      </w:r>
      <w:r w:rsidR="00E640B4">
        <w:rPr>
          <w:lang w:val="bg-BG"/>
        </w:rPr>
        <w:t xml:space="preserve"> </w:t>
      </w:r>
      <w:r w:rsidR="00EA0C00">
        <w:rPr>
          <w:lang w:val="bg-BG"/>
        </w:rPr>
        <w:t>тълкувани</w:t>
      </w:r>
      <w:r w:rsidR="00E640B4">
        <w:rPr>
          <w:lang w:val="bg-BG"/>
        </w:rPr>
        <w:t xml:space="preserve"> </w:t>
      </w:r>
      <w:r w:rsidR="00EA0C00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EA0C00">
        <w:rPr>
          <w:lang w:val="bg-BG"/>
        </w:rPr>
        <w:t>означаващи</w:t>
      </w:r>
      <w:r w:rsidR="00D93A0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желае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вземе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бутилките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28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Вярно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е,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също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така,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41F51" w:rsidRPr="000E1F3A">
        <w:rPr>
          <w:lang w:val="bg-BG"/>
        </w:rPr>
        <w:t>май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завежда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гражданско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дело,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пълната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стойност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стоките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очевидно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позицията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>си</w:t>
      </w:r>
      <w:r w:rsidR="00D93A02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стоки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загубили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34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обаче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оглед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 xml:space="preserve">на </w:t>
      </w:r>
      <w:r w:rsidR="00D93A02" w:rsidRPr="000E1F3A">
        <w:rPr>
          <w:lang w:val="bg-BG"/>
        </w:rPr>
        <w:t>отказа</w:t>
      </w:r>
      <w:r w:rsidR="009665CB">
        <w:rPr>
          <w:lang w:val="bg-BG"/>
        </w:rPr>
        <w:t xml:space="preserve"> разградската служба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пристъпи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официална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проверка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стоките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факти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могат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доведат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заключението,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>данъчните власти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отговорна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задържането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4C44AA" w:rsidRPr="000E1F3A">
        <w:rPr>
          <w:lang w:val="bg-BG"/>
        </w:rPr>
        <w:t>.</w:t>
      </w:r>
    </w:p>
    <w:p w:rsidR="004C44AA" w:rsidRPr="000E1F3A" w:rsidRDefault="00CB7396" w:rsidP="00535BDC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C36AE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всеки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случай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съмнително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452FCB" w:rsidRPr="00452FCB">
        <w:rPr>
          <w:lang w:val="bg-BG"/>
        </w:rPr>
        <w:t xml:space="preserve">данъчните власти </w:t>
      </w:r>
      <w:r w:rsidR="00452FCB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могл</w:t>
      </w:r>
      <w:r w:rsidR="00452FCB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своя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преценка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върн</w:t>
      </w:r>
      <w:r w:rsidR="00452FCB">
        <w:rPr>
          <w:lang w:val="bg-BG"/>
        </w:rPr>
        <w:t>ат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когато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полицията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разпорежда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им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доказателство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производство,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>отнасящо се за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подправка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F55BC">
        <w:rPr>
          <w:lang w:val="bg-BG"/>
        </w:rPr>
        <w:t>Въпреки че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заповедта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52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118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3C36A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98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502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4C44AA" w:rsidRPr="000E1F3A">
        <w:rPr>
          <w:lang w:val="bg-BG"/>
        </w:rPr>
        <w:t>),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изглежда,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цялото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количество,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намерено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lastRenderedPageBreak/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склада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52FCB">
        <w:rPr>
          <w:lang w:val="bg-BG"/>
        </w:rPr>
        <w:t>данъчните власти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липсват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окаже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преговорите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52FCB" w:rsidRPr="00452FCB">
        <w:rPr>
          <w:lang w:val="bg-BG"/>
        </w:rPr>
        <w:t>данъчн</w:t>
      </w:r>
      <w:r w:rsidR="009665CB">
        <w:rPr>
          <w:lang w:val="bg-BG"/>
        </w:rPr>
        <w:t>ата служба</w:t>
      </w:r>
      <w:r w:rsidR="00452FCB" w:rsidRPr="00452FCB">
        <w:rPr>
          <w:lang w:val="bg-BG"/>
        </w:rPr>
        <w:t xml:space="preserve"> </w:t>
      </w:r>
      <w:r w:rsidR="003C36A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връщането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значение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сток</w:t>
      </w:r>
      <w:r w:rsidR="00D73CE2">
        <w:rPr>
          <w:lang w:val="bg-BG"/>
        </w:rPr>
        <w:t>и</w:t>
      </w:r>
      <w:r w:rsidR="003C36AE" w:rsidRPr="000E1F3A">
        <w:rPr>
          <w:lang w:val="bg-BG"/>
        </w:rPr>
        <w:t>т</w:t>
      </w:r>
      <w:r w:rsidR="00D73CE2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задържан</w:t>
      </w:r>
      <w:r w:rsidR="00D73CE2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друго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основание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4D3EE8">
        <w:rPr>
          <w:lang w:val="bg-BG"/>
        </w:rPr>
        <w:t xml:space="preserve"> – </w:t>
      </w:r>
      <w:r w:rsidR="004C44AA" w:rsidRPr="000E1F3A">
        <w:rPr>
          <w:lang w:val="bg-BG"/>
        </w:rPr>
        <w:t>29,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34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847D33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F55BC">
        <w:rPr>
          <w:lang w:val="bg-BG"/>
        </w:rPr>
        <w:t xml:space="preserve">Поради това </w:t>
      </w:r>
      <w:r w:rsidR="009728D5" w:rsidRPr="000E1F3A">
        <w:rPr>
          <w:lang w:val="bg-BG"/>
        </w:rPr>
        <w:t>законосъобразността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основателността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задържането,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разпоредено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контекста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наказателното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производство,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проверени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728D5" w:rsidRPr="000E1F3A">
        <w:rPr>
          <w:lang w:val="bg-BG"/>
        </w:rPr>
        <w:t>Съда</w:t>
      </w:r>
      <w:r w:rsidR="004C44AA" w:rsidRPr="000E1F3A">
        <w:rPr>
          <w:lang w:val="bg-BG"/>
        </w:rPr>
        <w:t>.</w:t>
      </w:r>
    </w:p>
    <w:p w:rsidR="004C44AA" w:rsidRPr="000E1F3A" w:rsidRDefault="00CB7396" w:rsidP="00535BDC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3290F" w:rsidRPr="000E1F3A">
        <w:rPr>
          <w:lang w:val="bg-BG"/>
        </w:rPr>
        <w:t>Временното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доказателства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контекста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висящо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A2736D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принцип</w:t>
      </w:r>
      <w:r w:rsidR="00A2736D">
        <w:rPr>
          <w:lang w:val="bg-BG"/>
        </w:rPr>
        <w:t xml:space="preserve"> 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мярка,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която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обоснована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втория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3663F4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4C44AA" w:rsidRPr="000E1F3A">
        <w:rPr>
          <w:i/>
          <w:lang w:val="bg-BG" w:eastAsia="en-US"/>
        </w:rPr>
        <w:t>Raimondo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v.</w:t>
      </w:r>
      <w:r w:rsidR="00E640B4">
        <w:rPr>
          <w:i/>
          <w:lang w:val="bg-BG" w:eastAsia="en-US"/>
        </w:rPr>
        <w:t xml:space="preserve"> </w:t>
      </w:r>
      <w:r w:rsidR="004C44AA" w:rsidRPr="000E1F3A">
        <w:rPr>
          <w:i/>
          <w:lang w:val="bg-BG" w:eastAsia="en-US"/>
        </w:rPr>
        <w:t>Italy</w:t>
      </w:r>
      <w:r w:rsidR="004C44AA" w:rsidRPr="000E1F3A">
        <w:rPr>
          <w:lang w:val="bg-BG" w:eastAsia="en-US"/>
        </w:rPr>
        <w:t>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22</w:t>
      </w:r>
      <w:r w:rsidR="00E640B4">
        <w:rPr>
          <w:lang w:val="bg-BG" w:eastAsia="en-US"/>
        </w:rPr>
        <w:t xml:space="preserve"> </w:t>
      </w:r>
      <w:r w:rsidR="004B4796" w:rsidRPr="000E1F3A">
        <w:rPr>
          <w:lang w:val="bg-BG" w:eastAsia="en-US"/>
        </w:rPr>
        <w:t>февруари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1994,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§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27,</w:t>
      </w:r>
      <w:r w:rsidR="00E640B4">
        <w:rPr>
          <w:lang w:val="bg-BG" w:eastAsia="en-US"/>
        </w:rPr>
        <w:t xml:space="preserve"> </w:t>
      </w:r>
      <w:r w:rsidR="00EA0C00">
        <w:rPr>
          <w:lang w:val="bg-BG" w:eastAsia="en-US"/>
        </w:rPr>
        <w:t>Серия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A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no.</w:t>
      </w:r>
      <w:r w:rsidR="00E640B4">
        <w:rPr>
          <w:lang w:val="bg-BG" w:eastAsia="en-US"/>
        </w:rPr>
        <w:t xml:space="preserve"> </w:t>
      </w:r>
      <w:r w:rsidR="004C44AA" w:rsidRPr="000E1F3A">
        <w:rPr>
          <w:lang w:val="bg-BG" w:eastAsia="en-US"/>
        </w:rPr>
        <w:t>281</w:t>
      </w:r>
      <w:r w:rsidR="004C44AA" w:rsidRPr="000E1F3A">
        <w:rPr>
          <w:lang w:val="bg-BG" w:eastAsia="en-US"/>
        </w:rPr>
        <w:noBreakHyphen/>
        <w:t>A).</w:t>
      </w:r>
    </w:p>
    <w:p w:rsidR="004C44AA" w:rsidRPr="000E1F3A" w:rsidRDefault="00CB7396" w:rsidP="00802D2F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3290F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настоящото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вижда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основания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съмнява,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действително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необходимо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по-специално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3290F" w:rsidRPr="000E1F3A">
        <w:rPr>
          <w:lang w:val="bg-BG" w:eastAsia="en-US"/>
        </w:rPr>
        <w:t>че</w:t>
      </w:r>
      <w:r w:rsidR="00E640B4">
        <w:rPr>
          <w:lang w:val="bg-BG" w:eastAsia="en-US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никога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оспорвала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констатацията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вещото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лице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полицията,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мостра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над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подправени</w:t>
      </w:r>
      <w:r w:rsidR="00E640B4">
        <w:rPr>
          <w:lang w:val="bg-BG"/>
        </w:rPr>
        <w:t xml:space="preserve"> </w:t>
      </w:r>
      <w:r w:rsidR="00985142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535BDC">
      <w:pPr>
        <w:pStyle w:val="JuPara"/>
        <w:rPr>
          <w:lang w:val="bg-BG" w:eastAsia="en-US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обаче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отбелязва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неясен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точният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правен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характер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първоначалното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27</w:t>
      </w:r>
      <w:r w:rsidR="00E640B4">
        <w:rPr>
          <w:lang w:val="bg-BG"/>
        </w:rPr>
        <w:t xml:space="preserve"> </w:t>
      </w:r>
      <w:r w:rsidR="004B4796" w:rsidRPr="000E1F3A">
        <w:rPr>
          <w:lang w:val="bg-BG"/>
        </w:rPr>
        <w:t>февруари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Едва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е</w:t>
      </w:r>
      <w:r w:rsidR="005F55BC">
        <w:rPr>
          <w:lang w:val="bg-BG"/>
        </w:rPr>
        <w:t xml:space="preserve"> </w:t>
      </w:r>
      <w:r w:rsidR="00B3290F" w:rsidRPr="000E1F3A">
        <w:rPr>
          <w:lang w:val="bg-BG"/>
        </w:rPr>
        <w:t>потвърдено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21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535BDC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3290F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задържани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въпреки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факта,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разследването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2003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продължава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неизвестен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извършител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така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постига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никакъв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напредък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</w:t>
      </w:r>
      <w:r w:rsidR="004D3EE8">
        <w:rPr>
          <w:lang w:val="bg-BG"/>
        </w:rPr>
        <w:t xml:space="preserve"> – </w:t>
      </w:r>
      <w:r w:rsidR="004C44AA" w:rsidRPr="000E1F3A">
        <w:rPr>
          <w:lang w:val="bg-BG"/>
        </w:rPr>
        <w:t>22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Трудно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приеме,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имали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правото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задържат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сток</w:t>
      </w:r>
      <w:r w:rsidR="00D73CE2">
        <w:rPr>
          <w:lang w:val="bg-BG"/>
        </w:rPr>
        <w:t>и</w:t>
      </w:r>
      <w:r w:rsidR="00C049A6" w:rsidRPr="000E1F3A">
        <w:rPr>
          <w:lang w:val="bg-BG"/>
        </w:rPr>
        <w:t>т</w:t>
      </w:r>
      <w:r w:rsidR="00D73CE2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безсрочно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контекста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латентно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наказателно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производство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представило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никаква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информация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относно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каквито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нови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събития</w:t>
      </w:r>
      <w:r w:rsidR="00E640B4">
        <w:rPr>
          <w:lang w:val="bg-BG"/>
        </w:rPr>
        <w:t xml:space="preserve"> </w:t>
      </w:r>
      <w:r w:rsidR="00C049A6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9A21D0" w:rsidRPr="000E1F3A">
        <w:rPr>
          <w:lang w:val="bg-BG"/>
        </w:rPr>
        <w:t>декември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2005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Въпреки че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 xml:space="preserve">власти </w:t>
      </w:r>
      <w:r w:rsidR="00126E19" w:rsidRPr="000E1F3A">
        <w:rPr>
          <w:lang w:val="bg-BG"/>
        </w:rPr>
        <w:t>очевидно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имали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правни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основания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конфискуват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126E19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подправени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така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било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извършено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остават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собственост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Изглежда,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бил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извършен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преглед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126E19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126E19" w:rsidRPr="000E1F3A">
        <w:rPr>
          <w:lang w:val="bg-BG"/>
        </w:rPr>
        <w:t>установено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подправени</w:t>
      </w:r>
      <w:r w:rsidR="00E640B4">
        <w:rPr>
          <w:lang w:val="bg-BG"/>
        </w:rPr>
        <w:t xml:space="preserve"> </w:t>
      </w:r>
      <w:r w:rsidR="000E1F3A" w:rsidRPr="000E1F3A">
        <w:rPr>
          <w:lang w:val="bg-BG"/>
        </w:rPr>
        <w:t>бандероли</w:t>
      </w:r>
      <w:r w:rsidR="004C44AA" w:rsidRPr="000E1F3A">
        <w:rPr>
          <w:lang w:val="bg-BG"/>
        </w:rPr>
        <w:t>.</w:t>
      </w:r>
    </w:p>
    <w:p w:rsidR="004C44AA" w:rsidRPr="000E1F3A" w:rsidRDefault="00CB7396" w:rsidP="00D5698C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99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16842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обстоятелства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преценява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доказателствата,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при</w:t>
      </w:r>
      <w:r w:rsidR="00C16842" w:rsidRPr="000E1F3A">
        <w:rPr>
          <w:lang w:val="bg-BG"/>
        </w:rPr>
        <w:t>ведени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страните</w:t>
      </w:r>
      <w:r w:rsidR="00D73CE2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съответния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контекст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23</w:t>
      </w:r>
      <w:r w:rsidR="004D3EE8">
        <w:rPr>
          <w:lang w:val="bg-BG"/>
        </w:rPr>
        <w:t xml:space="preserve"> – </w:t>
      </w:r>
      <w:r w:rsidR="004C44AA" w:rsidRPr="000E1F3A">
        <w:rPr>
          <w:lang w:val="bg-BG"/>
        </w:rPr>
        <w:t>29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89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C1684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задържането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характеризирано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законна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основателна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мярка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нарушава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4C44AA" w:rsidRPr="000E1F3A">
        <w:rPr>
          <w:lang w:val="bg-BG"/>
        </w:rPr>
        <w:t>.</w:t>
      </w:r>
    </w:p>
    <w:p w:rsidR="004C44AA" w:rsidRPr="000E1F3A" w:rsidRDefault="009728D5" w:rsidP="009B3A21">
      <w:pPr>
        <w:pStyle w:val="JuHa0"/>
        <w:rPr>
          <w:lang w:val="bg-BG"/>
        </w:rPr>
      </w:pPr>
      <w:r w:rsidRPr="000E1F3A">
        <w:rPr>
          <w:lang w:val="bg-BG"/>
        </w:rPr>
        <w:lastRenderedPageBreak/>
        <w:t>в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>  </w:t>
      </w:r>
      <w:r w:rsidR="000F45E6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придобита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сток</w:t>
      </w:r>
      <w:r w:rsidR="001052EE">
        <w:rPr>
          <w:lang w:val="bg-BG"/>
        </w:rPr>
        <w:t>а</w:t>
      </w:r>
      <w:r w:rsidR="000F45E6" w:rsidRPr="000E1F3A">
        <w:rPr>
          <w:lang w:val="bg-BG"/>
        </w:rPr>
        <w:t>т</w:t>
      </w:r>
      <w:r w:rsidR="001052EE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изоставена</w:t>
      </w:r>
    </w:p>
    <w:p w:rsidR="004C44AA" w:rsidRPr="000E1F3A" w:rsidRDefault="00CB7396" w:rsidP="00144EBD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българските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съдилища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потвърждават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2736D" w:rsidRPr="00A2736D">
        <w:rPr>
          <w:lang w:val="bg-BG"/>
        </w:rPr>
        <w:t>данъчн</w:t>
      </w:r>
      <w:r w:rsidR="001052EE">
        <w:rPr>
          <w:lang w:val="bg-BG"/>
        </w:rPr>
        <w:t>ата служба</w:t>
      </w:r>
      <w:r w:rsidR="00A2736D" w:rsidRPr="00A2736D">
        <w:rPr>
          <w:lang w:val="bg-BG"/>
        </w:rPr>
        <w:t xml:space="preserve"> 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доколкото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става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дума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46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384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98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502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30</w:t>
      </w:r>
      <w:r w:rsidR="004D3EE8">
        <w:rPr>
          <w:lang w:val="bg-BG"/>
        </w:rPr>
        <w:t xml:space="preserve"> – </w:t>
      </w:r>
      <w:r w:rsidR="004C44AA" w:rsidRPr="000E1F3A">
        <w:rPr>
          <w:lang w:val="bg-BG"/>
        </w:rPr>
        <w:t>33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Както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отбелязано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по-горе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обаче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ясно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въпросните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46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384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действително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съществували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A2736D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липсвали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преди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Поради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ясно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дали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била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лишена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сток</w:t>
      </w:r>
      <w:r w:rsidR="006836E8">
        <w:rPr>
          <w:lang w:val="bg-BG"/>
        </w:rPr>
        <w:t>а</w:t>
      </w:r>
      <w:r w:rsidR="000F45E6" w:rsidRPr="000E1F3A">
        <w:rPr>
          <w:lang w:val="bg-BG"/>
        </w:rPr>
        <w:t>т</w:t>
      </w:r>
      <w:r w:rsidR="006836E8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силата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A2736D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загубата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увреждането,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вече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установил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0F45E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87</w:t>
      </w:r>
      <w:r w:rsidR="004D3EE8">
        <w:rPr>
          <w:lang w:val="bg-BG"/>
        </w:rPr>
        <w:t xml:space="preserve"> – </w:t>
      </w:r>
      <w:r w:rsidR="004C44AA" w:rsidRPr="000E1F3A">
        <w:rPr>
          <w:lang w:val="bg-BG"/>
        </w:rPr>
        <w:t>89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144EBD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246E9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приема,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придобие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изоставени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7246E9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действително</w:t>
      </w:r>
      <w:r w:rsidR="00E640B4">
        <w:rPr>
          <w:lang w:val="bg-BG"/>
        </w:rPr>
        <w:t xml:space="preserve"> </w:t>
      </w:r>
      <w:r w:rsidR="00A2736D">
        <w:rPr>
          <w:lang w:val="bg-BG"/>
        </w:rPr>
        <w:t xml:space="preserve">са </w:t>
      </w:r>
      <w:r w:rsidR="007246E9" w:rsidRPr="000E1F3A">
        <w:rPr>
          <w:lang w:val="bg-BG"/>
        </w:rPr>
        <w:t>съществували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трябва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проучи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оплакването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7246E9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произтичащото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лишаване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имущество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произволно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начин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противоречие</w:t>
      </w:r>
      <w:r w:rsidR="00E640B4">
        <w:rPr>
          <w:lang w:val="bg-BG"/>
        </w:rPr>
        <w:t xml:space="preserve"> </w:t>
      </w:r>
      <w:r w:rsidR="007246E9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D3EE8" w:rsidRPr="000E1F3A">
        <w:rPr>
          <w:lang w:val="bg-BG"/>
        </w:rPr>
        <w:t>Протокол</w:t>
      </w:r>
      <w:r w:rsidR="004D3EE8">
        <w:rPr>
          <w:lang w:val="bg-BG"/>
        </w:rPr>
        <w:t xml:space="preserve"> </w:t>
      </w:r>
      <w:r w:rsidR="004D3EE8" w:rsidRPr="000E1F3A">
        <w:rPr>
          <w:lang w:val="bg-BG"/>
        </w:rPr>
        <w:t>№</w:t>
      </w:r>
      <w:r w:rsidR="004D3EE8">
        <w:rPr>
          <w:lang w:val="bg-BG"/>
        </w:rPr>
        <w:t xml:space="preserve"> </w:t>
      </w:r>
      <w:r w:rsidR="004D3EE8" w:rsidRPr="000E1F3A">
        <w:rPr>
          <w:lang w:val="bg-BG"/>
        </w:rPr>
        <w:t>1</w:t>
      </w:r>
      <w:r w:rsidR="004D3EE8">
        <w:rPr>
          <w:lang w:val="bg-BG"/>
        </w:rPr>
        <w:t xml:space="preserve"> </w:t>
      </w:r>
      <w:r w:rsidR="004C3C59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Конвенцията</w:t>
      </w:r>
      <w:r w:rsidR="004C44AA" w:rsidRPr="000E1F3A">
        <w:rPr>
          <w:lang w:val="bg-BG"/>
        </w:rPr>
        <w:t>.</w:t>
      </w:r>
    </w:p>
    <w:p w:rsidR="004C44AA" w:rsidRPr="000E1F3A" w:rsidRDefault="00CB7396" w:rsidP="00144EBD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246E9" w:rsidRPr="005C246B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разпоредбите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законодателство,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A2736D" w:rsidRPr="00A2736D">
        <w:rPr>
          <w:lang w:val="bg-BG"/>
        </w:rPr>
        <w:t xml:space="preserve">данъчните власти </w:t>
      </w:r>
      <w:r w:rsidR="00A2736D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придобил</w:t>
      </w:r>
      <w:r w:rsidR="00A2736D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изоставен</w:t>
      </w:r>
      <w:r w:rsidR="00D73CE2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сток</w:t>
      </w:r>
      <w:r w:rsidR="00D73CE2">
        <w:rPr>
          <w:lang w:val="bg-BG"/>
        </w:rPr>
        <w:t>и</w:t>
      </w:r>
      <w:r w:rsidR="007246E9" w:rsidRPr="005C246B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държан</w:t>
      </w:r>
      <w:r w:rsidR="00D73CE2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нея,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случай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техният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собственик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5C246B" w:rsidRPr="005C246B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5C246B" w:rsidRPr="005C246B">
        <w:rPr>
          <w:lang w:val="bg-BG"/>
        </w:rPr>
        <w:t>потърсил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девет</w:t>
      </w:r>
      <w:r w:rsidR="00E640B4">
        <w:rPr>
          <w:lang w:val="bg-BG"/>
        </w:rPr>
        <w:t xml:space="preserve"> </w:t>
      </w:r>
      <w:r w:rsidR="007246E9" w:rsidRPr="005C246B">
        <w:rPr>
          <w:lang w:val="bg-BG"/>
        </w:rPr>
        <w:t>месеца</w:t>
      </w:r>
      <w:r w:rsidR="00E640B4">
        <w:rPr>
          <w:lang w:val="bg-BG"/>
        </w:rPr>
        <w:t xml:space="preserve"> </w:t>
      </w:r>
      <w:r w:rsidR="004C44AA" w:rsidRPr="005C246B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5C246B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5C246B">
        <w:rPr>
          <w:lang w:val="bg-BG"/>
        </w:rPr>
        <w:t>32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5C246B">
        <w:rPr>
          <w:lang w:val="bg-BG"/>
        </w:rPr>
        <w:t>58</w:t>
      </w:r>
      <w:r w:rsidR="00E640B4">
        <w:rPr>
          <w:lang w:val="bg-BG"/>
        </w:rPr>
        <w:t xml:space="preserve"> </w:t>
      </w:r>
      <w:r w:rsidR="00AD4F93" w:rsidRPr="005C246B">
        <w:rPr>
          <w:lang w:val="bg-BG"/>
        </w:rPr>
        <w:t>по-горе)</w:t>
      </w:r>
      <w:r w:rsidR="00A57EE0" w:rsidRPr="005C246B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разглеждат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проблематични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5C246B">
        <w:rPr>
          <w:lang w:val="bg-BG"/>
        </w:rPr>
        <w:t>1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от </w:t>
      </w:r>
      <w:r w:rsidR="00A57EE0" w:rsidRPr="005C246B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4C44AA" w:rsidRPr="005C246B">
        <w:rPr>
          <w:lang w:val="bg-BG"/>
        </w:rPr>
        <w:t>1.</w:t>
      </w:r>
      <w:r w:rsidR="00E640B4">
        <w:rPr>
          <w:lang w:val="bg-BG"/>
        </w:rPr>
        <w:t xml:space="preserve"> </w:t>
      </w:r>
      <w:r w:rsidR="00BF5458" w:rsidRPr="005C246B">
        <w:rPr>
          <w:lang w:val="bg-BG"/>
        </w:rPr>
        <w:t>Автоматичното</w:t>
      </w:r>
      <w:r w:rsidR="00E640B4">
        <w:rPr>
          <w:lang w:val="bg-BG"/>
        </w:rPr>
        <w:t xml:space="preserve"> </w:t>
      </w:r>
      <w:r w:rsidR="005C246B" w:rsidRPr="00A2736D">
        <w:rPr>
          <w:lang w:val="bg-BG"/>
        </w:rPr>
        <w:t>им</w:t>
      </w:r>
      <w:bookmarkStart w:id="7" w:name="_GoBack"/>
      <w:bookmarkEnd w:id="7"/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прилагане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спрямо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събитията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5C246B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обаче,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без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взема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конкретният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контекст</w:t>
      </w:r>
      <w:r w:rsidR="00E640B4">
        <w:rPr>
          <w:lang w:val="bg-BG"/>
        </w:rPr>
        <w:t xml:space="preserve"> </w:t>
      </w:r>
      <w:r w:rsidR="004C44AA" w:rsidRPr="005C246B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незаконосъобразните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действия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 xml:space="preserve">данъчните власти </w:t>
      </w:r>
      <w:r w:rsidR="00A57EE0" w:rsidRPr="005C246B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5C246B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5C246B" w:rsidRPr="005C246B">
        <w:rPr>
          <w:lang w:val="bg-BG"/>
        </w:rPr>
        <w:t>т</w:t>
      </w:r>
      <w:r w:rsidR="001A680E">
        <w:rPr>
          <w:lang w:val="bg-BG"/>
        </w:rPr>
        <w:t>е</w:t>
      </w:r>
      <w:r w:rsidR="005C246B" w:rsidRPr="005C246B">
        <w:rPr>
          <w:lang w:val="bg-BG"/>
        </w:rPr>
        <w:t>зи</w:t>
      </w:r>
      <w:r w:rsidR="00E640B4">
        <w:rPr>
          <w:lang w:val="bg-BG"/>
        </w:rPr>
        <w:t xml:space="preserve"> </w:t>
      </w:r>
      <w:r w:rsidR="001A680E">
        <w:rPr>
          <w:lang w:val="bg-BG"/>
        </w:rPr>
        <w:t xml:space="preserve">данъчни власти </w:t>
      </w:r>
      <w:r w:rsidR="004C44AA" w:rsidRPr="005C246B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описано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единствено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57EE0" w:rsidRPr="005C246B">
        <w:rPr>
          <w:lang w:val="bg-BG"/>
        </w:rPr>
        <w:t>произволно</w:t>
      </w:r>
      <w:r w:rsidR="004C44AA" w:rsidRPr="005C246B">
        <w:rPr>
          <w:lang w:val="bg-BG"/>
        </w:rPr>
        <w:t>.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Съответният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контекст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изяснява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извън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всякакво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съмнение,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въпросн</w:t>
      </w:r>
      <w:r w:rsidR="00D73CE2">
        <w:rPr>
          <w:lang w:val="bg-BG"/>
        </w:rPr>
        <w:t>и</w:t>
      </w:r>
      <w:r w:rsidR="00F92B6B" w:rsidRPr="005C246B">
        <w:rPr>
          <w:lang w:val="bg-BG"/>
        </w:rPr>
        <w:t>т</w:t>
      </w:r>
      <w:r w:rsidR="00D73CE2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сток</w:t>
      </w:r>
      <w:r w:rsidR="00D73CE2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предмет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висящи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спорове,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D73CE2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изоставен</w:t>
      </w:r>
      <w:r w:rsidR="00D73CE2">
        <w:rPr>
          <w:lang w:val="bg-BG"/>
        </w:rPr>
        <w:t>и</w:t>
      </w:r>
      <w:r w:rsidR="004C44AA" w:rsidRPr="005C246B">
        <w:rPr>
          <w:lang w:val="bg-BG"/>
        </w:rPr>
        <w:t>.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отказват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вземат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контекст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прилагат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формален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подход</w:t>
      </w:r>
      <w:r w:rsidR="004C44AA" w:rsidRPr="005C246B">
        <w:rPr>
          <w:lang w:val="bg-BG"/>
        </w:rPr>
        <w:t>,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българските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съдилища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постановяват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произволни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решения,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потвърждаващи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едно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незакон</w:t>
      </w:r>
      <w:r w:rsidR="005C246B" w:rsidRPr="005C246B">
        <w:rPr>
          <w:lang w:val="bg-BG"/>
        </w:rPr>
        <w:t>осъобраз</w:t>
      </w:r>
      <w:r w:rsidR="00F92B6B" w:rsidRPr="005C246B">
        <w:rPr>
          <w:lang w:val="bg-BG"/>
        </w:rPr>
        <w:t>но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лишаване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имущество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противоречие</w:t>
      </w:r>
      <w:r w:rsidR="00E640B4">
        <w:rPr>
          <w:lang w:val="bg-BG"/>
        </w:rPr>
        <w:t xml:space="preserve"> </w:t>
      </w:r>
      <w:r w:rsidR="00F92B6B" w:rsidRPr="005C246B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5C246B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5C246B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5C246B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5C246B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5C246B">
        <w:rPr>
          <w:lang w:val="bg-BG"/>
        </w:rPr>
        <w:t>1</w:t>
      </w:r>
      <w:r w:rsidR="004C44AA" w:rsidRPr="005C246B">
        <w:rPr>
          <w:lang w:val="bg-BG"/>
        </w:rPr>
        <w:t>.</w:t>
      </w:r>
    </w:p>
    <w:p w:rsidR="004C44AA" w:rsidRPr="000E1F3A" w:rsidRDefault="004C44AA">
      <w:pPr>
        <w:pStyle w:val="JuHIRoman"/>
        <w:rPr>
          <w:lang w:val="bg-BG"/>
        </w:rPr>
      </w:pPr>
      <w:r w:rsidRPr="000E1F3A">
        <w:rPr>
          <w:lang w:val="bg-BG"/>
        </w:rPr>
        <w:lastRenderedPageBreak/>
        <w:t>IV.</w:t>
      </w:r>
      <w:r w:rsidR="00E640B4">
        <w:rPr>
          <w:lang w:val="bg-BG"/>
        </w:rPr>
        <w:t>  </w:t>
      </w:r>
      <w:r w:rsidR="00700DF4" w:rsidRPr="000E1F3A">
        <w:rPr>
          <w:lang w:val="bg-BG"/>
        </w:rPr>
        <w:t>ПРИЛОЖЕНИЕ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41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</w:p>
    <w:p w:rsidR="004C44AA" w:rsidRPr="000E1F3A" w:rsidRDefault="00CB7396">
      <w:pPr>
        <w:pStyle w:val="JuPara"/>
        <w:keepNext/>
        <w:keepLines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D464FD"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предвижда</w:t>
      </w:r>
      <w:r w:rsidR="004C44AA" w:rsidRPr="000E1F3A">
        <w:rPr>
          <w:lang w:val="bg-BG"/>
        </w:rPr>
        <w:t>:</w:t>
      </w:r>
    </w:p>
    <w:p w:rsidR="004C44AA" w:rsidRPr="000E1F3A" w:rsidRDefault="00700DF4">
      <w:pPr>
        <w:pStyle w:val="JuQuot"/>
        <w:keepNext/>
        <w:keepLines/>
        <w:rPr>
          <w:lang w:val="bg-BG"/>
        </w:rPr>
      </w:pPr>
      <w:r w:rsidRPr="000E1F3A">
        <w:rPr>
          <w:lang w:val="bg-BG"/>
        </w:rPr>
        <w:t>„Ако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установи,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имало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или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Протоколите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ако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вътрешното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съответната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Βисокодоговаряща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страна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допуска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частично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обезщетение,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Съдът,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ако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необходимо,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постановява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предоставянето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справедливо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потърпевшата</w:t>
      </w:r>
      <w:r w:rsidR="00E640B4">
        <w:rPr>
          <w:lang w:val="bg-BG"/>
        </w:rPr>
        <w:t xml:space="preserve"> </w:t>
      </w:r>
      <w:r w:rsidR="004D3EE8">
        <w:rPr>
          <w:lang w:val="bg-BG"/>
        </w:rPr>
        <w:t>страна.“</w:t>
      </w:r>
    </w:p>
    <w:p w:rsidR="004C44AA" w:rsidRPr="000E1F3A" w:rsidRDefault="004C44AA">
      <w:pPr>
        <w:pStyle w:val="JuHA"/>
        <w:rPr>
          <w:lang w:val="bg-BG"/>
        </w:rPr>
      </w:pPr>
      <w:r w:rsidRPr="000E1F3A">
        <w:rPr>
          <w:lang w:val="bg-BG"/>
        </w:rPr>
        <w:t>A.</w:t>
      </w:r>
      <w:r w:rsidR="00E640B4">
        <w:rPr>
          <w:lang w:val="bg-BG"/>
        </w:rPr>
        <w:t>  </w:t>
      </w:r>
      <w:r w:rsidR="00700DF4" w:rsidRPr="000E1F3A">
        <w:rPr>
          <w:lang w:val="bg-BG"/>
        </w:rPr>
        <w:t>Вреди</w:t>
      </w:r>
    </w:p>
    <w:p w:rsidR="004C44AA" w:rsidRPr="000E1F3A" w:rsidRDefault="004C44AA" w:rsidP="00E9069D">
      <w:pPr>
        <w:pStyle w:val="JuH1"/>
        <w:rPr>
          <w:lang w:val="bg-BG"/>
        </w:rPr>
      </w:pPr>
      <w:r w:rsidRPr="000E1F3A">
        <w:rPr>
          <w:lang w:val="bg-BG"/>
        </w:rPr>
        <w:t>1.</w:t>
      </w:r>
      <w:r w:rsidR="00E640B4">
        <w:rPr>
          <w:lang w:val="bg-BG"/>
        </w:rPr>
        <w:t>  </w:t>
      </w:r>
      <w:r w:rsidR="00700DF4" w:rsidRPr="000E1F3A">
        <w:rPr>
          <w:lang w:val="bg-BG"/>
        </w:rPr>
        <w:t>Материални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вреди</w:t>
      </w:r>
    </w:p>
    <w:p w:rsidR="004C44AA" w:rsidRPr="000E1F3A" w:rsidRDefault="004C44AA" w:rsidP="00A66A02">
      <w:pPr>
        <w:pStyle w:val="JuHa0"/>
        <w:rPr>
          <w:lang w:val="bg-BG"/>
        </w:rPr>
      </w:pPr>
      <w:r w:rsidRPr="000E1F3A">
        <w:rPr>
          <w:lang w:val="bg-BG"/>
        </w:rPr>
        <w:t>a)</w:t>
      </w:r>
      <w:r w:rsidR="00E640B4">
        <w:rPr>
          <w:lang w:val="bg-BG"/>
        </w:rPr>
        <w:t>  </w:t>
      </w:r>
      <w:r w:rsidR="00700DF4" w:rsidRPr="000E1F3A">
        <w:rPr>
          <w:lang w:val="bg-BG"/>
        </w:rPr>
        <w:t>Доводи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страните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00DF4" w:rsidRPr="000E1F3A">
        <w:rPr>
          <w:lang w:val="bg-BG"/>
        </w:rPr>
        <w:t>Що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тяхната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стойност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която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125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151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лв</w:t>
      </w:r>
      <w:r w:rsidR="005B3F30">
        <w:rPr>
          <w:lang w:val="bg-BG"/>
        </w:rPr>
        <w:t>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нейните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счетоводни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книги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оценката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допълнение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нея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128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883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лв</w:t>
      </w:r>
      <w:r w:rsidR="005B3F30">
        <w:rPr>
          <w:lang w:val="bg-BG"/>
        </w:rPr>
        <w:t>.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лихви</w:t>
      </w:r>
      <w:r w:rsidR="00E640B4">
        <w:rPr>
          <w:lang w:val="bg-BG"/>
        </w:rPr>
        <w:t xml:space="preserve"> </w:t>
      </w:r>
      <w:r w:rsidR="00700DF4"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горепосочената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сума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периода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394615" w:rsidRPr="000E1F3A">
        <w:rPr>
          <w:lang w:val="bg-BG"/>
        </w:rPr>
        <w:t>датата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изземване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2008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394615" w:rsidRPr="000E1F3A">
        <w:rPr>
          <w:lang w:val="bg-BG"/>
        </w:rPr>
        <w:t>датата,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която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подава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своите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искове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справедливо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обезщетение</w:t>
      </w:r>
      <w:r w:rsidR="004C44AA" w:rsidRPr="000E1F3A">
        <w:rPr>
          <w:lang w:val="bg-BG"/>
        </w:rPr>
        <w:t>).</w:t>
      </w:r>
    </w:p>
    <w:p w:rsidR="004C44AA" w:rsidRPr="000E1F3A" w:rsidRDefault="00CB7396" w:rsidP="00D2140D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26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480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лв</w:t>
      </w:r>
      <w:r w:rsidR="005B3F30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лихва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тютюневите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изделия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394615" w:rsidRPr="000E1F3A">
        <w:rPr>
          <w:lang w:val="bg-BG"/>
        </w:rPr>
        <w:t>изчислена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размер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104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581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лв.</w:t>
      </w:r>
      <w:r w:rsidR="004C44AA" w:rsidRPr="000E1F3A">
        <w:rPr>
          <w:lang w:val="bg-BG"/>
        </w:rPr>
        <w:t>)</w:t>
      </w:r>
      <w:r w:rsidR="00394615" w:rsidRPr="000E1F3A">
        <w:rPr>
          <w:lang w:val="bg-BG"/>
        </w:rPr>
        <w:t>,</w:t>
      </w:r>
      <w:r w:rsidR="00E640B4">
        <w:rPr>
          <w:lang w:val="bg-BG"/>
        </w:rPr>
        <w:t> </w:t>
      </w:r>
      <w:r w:rsidR="00394615" w:rsidRPr="000E1F3A">
        <w:rPr>
          <w:lang w:val="bg-BG"/>
        </w:rPr>
        <w:t>иззети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върнати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</w:t>
      </w:r>
      <w:r w:rsidR="00E640B4">
        <w:rPr>
          <w:lang w:val="bg-BG"/>
        </w:rPr>
        <w:t xml:space="preserve"> </w:t>
      </w:r>
      <w:r w:rsidR="00940FCC"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изчислена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периода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две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дати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94615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29</w:t>
      </w:r>
      <w:r w:rsidR="004D3EE8">
        <w:rPr>
          <w:lang w:val="bg-BG"/>
        </w:rPr>
        <w:t> </w:t>
      </w:r>
      <w:r w:rsidR="004C44AA" w:rsidRPr="000E1F3A">
        <w:rPr>
          <w:lang w:val="bg-BG"/>
        </w:rPr>
        <w:t>916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лв</w:t>
      </w:r>
      <w:r w:rsidR="005B3F30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пропуснати</w:t>
      </w:r>
      <w:r w:rsidR="00E640B4">
        <w:rPr>
          <w:lang w:val="bg-BG"/>
        </w:rPr>
        <w:t xml:space="preserve"> </w:t>
      </w:r>
      <w:r w:rsidR="005046DC">
        <w:rPr>
          <w:lang w:val="bg-BG"/>
        </w:rPr>
        <w:t>ползи</w:t>
      </w:r>
      <w:r w:rsidR="00394615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отнасящи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тютюневите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изделия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394615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взети</w:t>
      </w:r>
      <w:r w:rsidR="00E640B4">
        <w:rPr>
          <w:lang w:val="bg-BG"/>
        </w:rPr>
        <w:t xml:space="preserve"> </w:t>
      </w:r>
      <w:r w:rsidR="00394615" w:rsidRPr="000E1F3A">
        <w:rPr>
          <w:lang w:val="bg-BG"/>
        </w:rPr>
        <w:t>заедно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B3059" w:rsidRPr="000E1F3A">
        <w:rPr>
          <w:lang w:val="bg-BG"/>
        </w:rPr>
        <w:t>Горепосочените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суми,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взети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заедно,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равностойността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приблизително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159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200.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3B305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подкрепа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своята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претенция,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заключение,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изготвено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г-н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И.</w:t>
      </w:r>
      <w:r w:rsidR="00EE5F63">
        <w:rPr>
          <w:lang w:val="bg-BG"/>
        </w:rPr>
        <w:t xml:space="preserve"> </w:t>
      </w:r>
      <w:r w:rsidR="003B3059" w:rsidRPr="000E1F3A">
        <w:rPr>
          <w:lang w:val="bg-BG"/>
        </w:rPr>
        <w:t>Б.,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едно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съдебните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назначен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гражданското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Окръжен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Разград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Заключението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г-н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И.</w:t>
      </w:r>
      <w:r w:rsidR="00EE5F63">
        <w:rPr>
          <w:lang w:val="bg-BG"/>
        </w:rPr>
        <w:t xml:space="preserve"> </w:t>
      </w:r>
      <w:r w:rsidR="003B3059" w:rsidRPr="000E1F3A">
        <w:rPr>
          <w:lang w:val="bg-BG"/>
        </w:rPr>
        <w:t>Б.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изготвено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искане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изчисляването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сток</w:t>
      </w:r>
      <w:r w:rsidR="00D73CE2">
        <w:rPr>
          <w:lang w:val="bg-BG"/>
        </w:rPr>
        <w:t>и</w:t>
      </w:r>
      <w:r w:rsidR="003B3059" w:rsidRPr="000E1F3A">
        <w:rPr>
          <w:lang w:val="bg-BG"/>
        </w:rPr>
        <w:t>т</w:t>
      </w:r>
      <w:r w:rsidR="00D73CE2">
        <w:rPr>
          <w:lang w:val="bg-BG"/>
        </w:rPr>
        <w:t>е</w:t>
      </w:r>
      <w:r w:rsidR="003B3059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опира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счетоводните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книги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изчислява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твърдените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пропуснати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ползи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печалбата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1999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последната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пълна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година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нормална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търговска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дейност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прилага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допускането,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положението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съответния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пазар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остава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не</w:t>
      </w:r>
      <w:r w:rsidR="000E1F3A">
        <w:rPr>
          <w:lang w:val="bg-BG"/>
        </w:rPr>
        <w:t>п</w:t>
      </w:r>
      <w:r w:rsidR="003B3059" w:rsidRPr="000E1F3A">
        <w:rPr>
          <w:lang w:val="bg-BG"/>
        </w:rPr>
        <w:t>роменено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109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копие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заключението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вещите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лица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Окръжен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Разград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506B1" w:rsidRPr="000E1F3A">
        <w:rPr>
          <w:lang w:val="bg-BG"/>
        </w:rPr>
        <w:t>септември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47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копия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протоколите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няколко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заседания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съд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проведени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2007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639F6" w:rsidRPr="000E1F3A">
        <w:rPr>
          <w:lang w:val="bg-BG"/>
        </w:rPr>
        <w:t>2008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A6F38" w:rsidRPr="000E1F3A">
        <w:rPr>
          <w:lang w:val="bg-BG"/>
        </w:rPr>
        <w:t>2009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оказва,че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цифрите,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посочени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доклада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г-н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И.</w:t>
      </w:r>
      <w:r w:rsidR="004D3EE8">
        <w:rPr>
          <w:lang w:val="bg-BG"/>
        </w:rPr>
        <w:t xml:space="preserve"> </w:t>
      </w:r>
      <w:r w:rsidR="003B3059" w:rsidRPr="000E1F3A">
        <w:rPr>
          <w:lang w:val="bg-BG"/>
        </w:rPr>
        <w:t>Б.,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представен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lastRenderedPageBreak/>
        <w:t>целите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Страсбург,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съответстват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цифрите,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предложени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производство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другите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назначени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Окръжен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съд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D361D7" w:rsidRPr="000E1F3A">
        <w:rPr>
          <w:lang w:val="bg-BG"/>
        </w:rPr>
        <w:t>Разград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3B3059" w:rsidRPr="000E1F3A">
        <w:rPr>
          <w:lang w:val="bg-BG"/>
        </w:rPr>
        <w:t>коментар</w:t>
      </w:r>
      <w:r w:rsidR="004C44AA" w:rsidRPr="000E1F3A">
        <w:rPr>
          <w:lang w:val="bg-BG"/>
        </w:rPr>
        <w:t>.</w:t>
      </w:r>
    </w:p>
    <w:p w:rsidR="004C44AA" w:rsidRPr="000E1F3A" w:rsidRDefault="003B3059" w:rsidP="00A66A02">
      <w:pPr>
        <w:pStyle w:val="JuHa0"/>
        <w:rPr>
          <w:lang w:val="bg-BG"/>
        </w:rPr>
      </w:pPr>
      <w:r w:rsidRPr="000E1F3A">
        <w:rPr>
          <w:lang w:val="bg-BG"/>
        </w:rPr>
        <w:t>б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>  </w:t>
      </w:r>
      <w:r w:rsidRPr="000E1F3A">
        <w:rPr>
          <w:lang w:val="bg-BG"/>
        </w:rPr>
        <w:t>Оценка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Съда</w:t>
      </w:r>
    </w:p>
    <w:p w:rsidR="004C44AA" w:rsidRPr="000E1F3A" w:rsidRDefault="00CB7396" w:rsidP="007748D4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EE5F63">
        <w:rPr>
          <w:lang w:val="bg-BG"/>
        </w:rPr>
        <w:t xml:space="preserve">още </w:t>
      </w:r>
      <w:r w:rsidR="00467427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началото,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представило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коментар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изчисленията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базирани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мнението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вещи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лица,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назначени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рамките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националното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съдебно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производство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обстоятелства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вижда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причина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поставя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под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въпрос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точността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цифрите,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представени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сток</w:t>
      </w:r>
      <w:r w:rsidR="00D73CE2">
        <w:rPr>
          <w:lang w:val="bg-BG"/>
        </w:rPr>
        <w:t>и</w:t>
      </w:r>
      <w:r w:rsidR="00467427" w:rsidRPr="000E1F3A">
        <w:rPr>
          <w:lang w:val="bg-BG"/>
        </w:rPr>
        <w:t>т</w:t>
      </w:r>
      <w:r w:rsidR="00D73CE2">
        <w:rPr>
          <w:lang w:val="bg-BG"/>
        </w:rPr>
        <w:t>е</w:t>
      </w:r>
      <w:r w:rsidR="004C44AA" w:rsidRPr="000E1F3A">
        <w:rPr>
          <w:lang w:val="bg-BG"/>
        </w:rPr>
        <w:t>.</w:t>
      </w:r>
    </w:p>
    <w:p w:rsidR="004C44AA" w:rsidRPr="000E1F3A" w:rsidRDefault="00CB7396" w:rsidP="00F54ABE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67427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оглед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констатациите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му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от </w:t>
      </w:r>
      <w:r w:rsidR="00467427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89,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99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102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претърпяла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материални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загуби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пряка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последица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незаконосъобразното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сток</w:t>
      </w:r>
      <w:r w:rsidR="00D73CE2">
        <w:rPr>
          <w:lang w:val="bg-BG"/>
        </w:rPr>
        <w:t>и</w:t>
      </w:r>
      <w:r w:rsidR="00467427" w:rsidRPr="000E1F3A">
        <w:rPr>
          <w:lang w:val="bg-BG"/>
        </w:rPr>
        <w:t>т</w:t>
      </w:r>
      <w:r w:rsidR="00D73CE2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76997" w:rsidRPr="000E1F3A">
        <w:rPr>
          <w:lang w:val="bg-BG"/>
        </w:rPr>
        <w:t>последвалите</w:t>
      </w:r>
      <w:r w:rsidR="00E640B4">
        <w:rPr>
          <w:lang w:val="bg-BG"/>
        </w:rPr>
        <w:t xml:space="preserve"> </w:t>
      </w:r>
      <w:r w:rsidR="00976997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97699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976997" w:rsidRPr="000E1F3A">
        <w:rPr>
          <w:lang w:val="bg-BG"/>
        </w:rPr>
        <w:t>загуби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неоснователното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задържане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тяхната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конфискация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467427" w:rsidRPr="000E1F3A">
        <w:rPr>
          <w:lang w:val="bg-BG"/>
        </w:rPr>
        <w:t>изоставени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F5D40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обаче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делото</w:t>
      </w:r>
      <w:r w:rsidR="00E640B4">
        <w:rPr>
          <w:lang w:val="bg-BG"/>
        </w:rPr>
        <w:t xml:space="preserve"> </w:t>
      </w:r>
      <w:r w:rsidR="005046D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046DC" w:rsidRPr="000E1F3A">
        <w:rPr>
          <w:lang w:val="bg-BG"/>
        </w:rPr>
        <w:t>вреди</w:t>
      </w:r>
      <w:r w:rsidR="000F5D40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заведено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5046DC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5046DC" w:rsidRPr="000E1F3A">
        <w:rPr>
          <w:lang w:val="bg-BG"/>
        </w:rPr>
        <w:t>националния</w:t>
      </w:r>
      <w:r w:rsidR="00E640B4">
        <w:rPr>
          <w:lang w:val="bg-BG"/>
        </w:rPr>
        <w:t xml:space="preserve"> </w:t>
      </w:r>
      <w:r w:rsidR="005046DC" w:rsidRPr="000E1F3A">
        <w:rPr>
          <w:lang w:val="bg-BG"/>
        </w:rPr>
        <w:t>съд</w:t>
      </w:r>
      <w:r w:rsidR="000F5D40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все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още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висящо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Макар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вярно,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прекомерно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продължително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остава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фактът,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него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присъдено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вреди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няко</w:t>
      </w:r>
      <w:r w:rsidR="00600A38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претенциите</w:t>
      </w:r>
      <w:r w:rsidR="00E640B4">
        <w:rPr>
          <w:lang w:val="bg-BG"/>
        </w:rPr>
        <w:t xml:space="preserve"> </w:t>
      </w:r>
      <w:r w:rsidR="000F5D40" w:rsidRPr="000E1F3A">
        <w:rPr>
          <w:lang w:val="bg-BG"/>
        </w:rPr>
        <w:t>й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F55BC">
        <w:rPr>
          <w:lang w:val="bg-BG"/>
        </w:rPr>
        <w:t xml:space="preserve">Поради това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ще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присъди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справедливо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41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само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вредите,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могат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поправени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висящото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национално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производство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E34BD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6F2ECB">
        <w:rPr>
          <w:lang w:val="bg-BG"/>
        </w:rPr>
        <w:t>отбелязва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по-специално,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задържането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данъчните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следствените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органи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както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придобиването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тях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„като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изоставени</w:t>
      </w:r>
      <w:r w:rsidR="005B3F30">
        <w:rPr>
          <w:lang w:val="bg-BG"/>
        </w:rPr>
        <w:t>“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считат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законосъобразни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действия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съгласно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вътрешното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21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33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Следователно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шанс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получи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последствията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горните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актове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счел,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4C44AA" w:rsidRPr="000E1F3A">
        <w:rPr>
          <w:lang w:val="bg-BG"/>
        </w:rPr>
        <w:t>.</w:t>
      </w:r>
    </w:p>
    <w:p w:rsidR="004C44AA" w:rsidRPr="000E1F3A" w:rsidRDefault="00CB7396" w:rsidP="00B77C60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4E34BD" w:rsidRPr="000E1F3A">
        <w:rPr>
          <w:lang w:val="bg-BG"/>
        </w:rPr>
        <w:t>Що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отнася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останалите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претенции</w:t>
      </w:r>
      <w:r w:rsidR="00E640B4">
        <w:rPr>
          <w:lang w:val="bg-BG"/>
        </w:rPr>
        <w:t xml:space="preserve"> </w:t>
      </w:r>
      <w:r w:rsidR="004E34BD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засягат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загуби,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произтичащи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сток</w:t>
      </w:r>
      <w:r w:rsidR="00D73CE2">
        <w:rPr>
          <w:lang w:val="bg-BG"/>
        </w:rPr>
        <w:t>и</w:t>
      </w:r>
      <w:r w:rsidR="00A73917" w:rsidRPr="000E1F3A">
        <w:rPr>
          <w:lang w:val="bg-BG"/>
        </w:rPr>
        <w:t>т</w:t>
      </w:r>
      <w:r w:rsidR="00D73CE2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й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обявено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незаконосъобразно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съдилища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5046DC">
        <w:rPr>
          <w:lang w:val="bg-BG"/>
        </w:rPr>
        <w:t>ч</w:t>
      </w:r>
      <w:r w:rsidR="00A73917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релевантното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национално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D77E58" w:rsidRPr="000E1F3A">
        <w:rPr>
          <w:lang w:val="bg-BG"/>
        </w:rPr>
        <w:t>позволява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принципно</w:t>
      </w:r>
      <w:r w:rsidR="00E640B4">
        <w:rPr>
          <w:lang w:val="bg-BG"/>
        </w:rPr>
        <w:t xml:space="preserve"> </w:t>
      </w:r>
      <w:r w:rsidR="00D77E58">
        <w:rPr>
          <w:lang w:val="bg-BG"/>
        </w:rPr>
        <w:t>присъждането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съответно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няма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присъди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справедливо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4C44AA" w:rsidRPr="000E1F3A">
        <w:rPr>
          <w:lang w:val="bg-BG"/>
        </w:rPr>
        <w:t>41.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По-специално,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както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самата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</w:t>
      </w:r>
      <w:r w:rsidR="00A73917" w:rsidRPr="000E1F3A">
        <w:rPr>
          <w:lang w:val="bg-BG"/>
        </w:rPr>
        <w:t>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>твърди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загубили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по-голямата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своята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стойност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преди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пряка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последица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незаконното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изземване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отказа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lastRenderedPageBreak/>
        <w:t>продадат</w:t>
      </w:r>
      <w:r w:rsidR="00E640B4">
        <w:rPr>
          <w:lang w:val="bg-BG"/>
        </w:rPr>
        <w:t xml:space="preserve"> </w:t>
      </w:r>
      <w:r w:rsidR="00AA7278">
        <w:rPr>
          <w:lang w:val="bg-BG"/>
        </w:rPr>
        <w:t>нетрайните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стоки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скоро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това</w:t>
      </w:r>
      <w:r w:rsidR="00B876F5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17,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23</w:t>
      </w:r>
      <w:r w:rsidR="005B3F30">
        <w:rPr>
          <w:lang w:val="bg-BG"/>
        </w:rPr>
        <w:t xml:space="preserve"> – </w:t>
      </w:r>
      <w:r w:rsidR="004C44AA" w:rsidRPr="000E1F3A">
        <w:rPr>
          <w:lang w:val="bg-BG"/>
        </w:rPr>
        <w:t>25</w:t>
      </w:r>
      <w:r w:rsidR="00E640B4">
        <w:rPr>
          <w:lang w:val="bg-BG"/>
        </w:rPr>
        <w:t xml:space="preserve"> </w:t>
      </w:r>
      <w:r w:rsidR="00A73917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28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спекулира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изхода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висящото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гражданско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вреди,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заведено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което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доведе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присъждане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нейна</w:t>
      </w:r>
      <w:r w:rsidR="00E640B4">
        <w:rPr>
          <w:lang w:val="bg-BG"/>
        </w:rPr>
        <w:t xml:space="preserve"> </w:t>
      </w:r>
      <w:r w:rsidR="00515088" w:rsidRPr="000E1F3A">
        <w:rPr>
          <w:lang w:val="bg-BG"/>
        </w:rPr>
        <w:t>полза</w:t>
      </w:r>
      <w:r w:rsidR="00E640B4">
        <w:rPr>
          <w:lang w:val="bg-BG"/>
        </w:rPr>
        <w:t xml:space="preserve"> </w:t>
      </w:r>
      <w:r w:rsidR="00B876F5">
        <w:rPr>
          <w:lang w:val="bg-BG"/>
        </w:rPr>
        <w:t>най-малкото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претендирани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вреди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вижда,</w:t>
      </w:r>
      <w:r w:rsidR="00E640B4">
        <w:rPr>
          <w:lang w:val="bg-BG"/>
        </w:rPr>
        <w:t xml:space="preserve"> </w:t>
      </w:r>
      <w:r w:rsidR="0028201D" w:rsidRPr="000E1F3A">
        <w:rPr>
          <w:lang w:val="bg-BG"/>
        </w:rPr>
        <w:t>ч</w:t>
      </w:r>
      <w:r w:rsidR="009A6BC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според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най-новата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информация,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предоставена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Съда,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останала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законен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собственик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52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118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9A6BCE" w:rsidRPr="000E1F3A">
        <w:rPr>
          <w:lang w:val="bg-BG"/>
        </w:rPr>
        <w:t>те,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иззети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9A6BCE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31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 w:rsidP="003B02D4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B876F5">
        <w:rPr>
          <w:lang w:val="bg-BG"/>
        </w:rPr>
        <w:t xml:space="preserve">Освен </w:t>
      </w:r>
      <w:r w:rsidR="00751D6E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оспорила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констатациите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полицейските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експерти,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повече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876F5">
        <w:rPr>
          <w:lang w:val="bg-BG"/>
        </w:rPr>
        <w:t>6 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иззетите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подправе</w:t>
      </w:r>
      <w:r w:rsidR="00D77E58">
        <w:rPr>
          <w:lang w:val="bg-BG"/>
        </w:rPr>
        <w:t>н</w:t>
      </w:r>
      <w:r w:rsidR="00751D6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бандероли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ще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вземе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факт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Той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обаче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прави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изводи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факт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връзка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оставащите</w:t>
      </w:r>
      <w:r w:rsidR="00E640B4">
        <w:rPr>
          <w:lang w:val="bg-BG"/>
        </w:rPr>
        <w:t xml:space="preserve"> </w:t>
      </w:r>
      <w:r w:rsidR="003C36AE" w:rsidRPr="000E1F3A">
        <w:rPr>
          <w:lang w:val="bg-BG"/>
        </w:rPr>
        <w:t>бутилки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751D6E" w:rsidRPr="000E1F3A">
        <w:rPr>
          <w:lang w:val="bg-BG"/>
        </w:rPr>
        <w:t>приблизително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92</w:t>
      </w:r>
      <w:r w:rsidR="006F2ECB">
        <w:rPr>
          <w:lang w:val="bg-BG"/>
        </w:rPr>
        <w:t> </w:t>
      </w:r>
      <w:r w:rsidR="004C44AA" w:rsidRPr="000E1F3A">
        <w:rPr>
          <w:lang w:val="bg-BG"/>
        </w:rPr>
        <w:t>000)</w:t>
      </w:r>
      <w:r w:rsidR="00751D6E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анализирани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евентуални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фалшифицирани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бандероли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18</w:t>
      </w:r>
      <w:r w:rsidR="006F2ECB">
        <w:rPr>
          <w:lang w:val="bg-BG"/>
        </w:rPr>
        <w:t xml:space="preserve"> – </w:t>
      </w:r>
      <w:r w:rsidR="004C44AA" w:rsidRPr="000E1F3A">
        <w:rPr>
          <w:lang w:val="bg-BG"/>
        </w:rPr>
        <w:t>22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51D6E" w:rsidRPr="000E1F3A">
        <w:rPr>
          <w:lang w:val="bg-BG"/>
        </w:rPr>
        <w:t>Въз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основа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горните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съображения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счита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уместно</w:t>
      </w:r>
      <w:r w:rsidR="00E640B4">
        <w:rPr>
          <w:lang w:val="bg-BG"/>
        </w:rPr>
        <w:t xml:space="preserve"> </w:t>
      </w:r>
      <w:r w:rsidR="00751D6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използва</w:t>
      </w:r>
      <w:r w:rsidR="00E640B4">
        <w:rPr>
          <w:lang w:val="bg-BG"/>
        </w:rPr>
        <w:t xml:space="preserve"> </w:t>
      </w:r>
      <w:r w:rsidR="005E10EC">
        <w:rPr>
          <w:lang w:val="bg-BG"/>
        </w:rPr>
        <w:t>за основание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факта,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неоснователното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задържане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произволното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решение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придобита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тях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„като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изоставени</w:t>
      </w:r>
      <w:r w:rsidR="005E10EC">
        <w:rPr>
          <w:lang w:val="bg-BG"/>
        </w:rPr>
        <w:t>“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довели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загуба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страна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35</w:t>
      </w:r>
      <w:r w:rsidR="005B3F30">
        <w:rPr>
          <w:lang w:val="bg-BG"/>
        </w:rPr>
        <w:t> %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стойността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–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22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360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742A85">
        <w:rPr>
          <w:lang w:val="bg-BG"/>
        </w:rPr>
        <w:t>приблизително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равностойн</w:t>
      </w:r>
      <w:r w:rsidR="00742A85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35</w:t>
      </w:r>
      <w:r w:rsidR="005B3F30">
        <w:rPr>
          <w:lang w:val="bg-BG"/>
        </w:rPr>
        <w:t> %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125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151</w:t>
      </w:r>
      <w:r w:rsidR="00E640B4">
        <w:rPr>
          <w:lang w:val="bg-BG"/>
        </w:rPr>
        <w:t xml:space="preserve"> </w:t>
      </w:r>
      <w:r w:rsidR="00BA0EBB" w:rsidRPr="000E1F3A">
        <w:rPr>
          <w:lang w:val="bg-BG"/>
        </w:rPr>
        <w:t>лева</w:t>
      </w:r>
      <w:r w:rsidR="004C44AA" w:rsidRPr="000E1F3A">
        <w:rPr>
          <w:lang w:val="bg-BG"/>
        </w:rPr>
        <w:t>).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742A85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има</w:t>
      </w:r>
      <w:r w:rsidR="00E640B4">
        <w:rPr>
          <w:lang w:val="bg-BG"/>
        </w:rPr>
        <w:t xml:space="preserve"> </w:t>
      </w:r>
      <w:r w:rsidR="00C416F6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C416F6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416F6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C416F6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416F6">
        <w:rPr>
          <w:lang w:val="bg-BG"/>
        </w:rPr>
        <w:t>пропусна</w:t>
      </w:r>
      <w:r w:rsidR="00C9059B" w:rsidRPr="000E1F3A">
        <w:rPr>
          <w:lang w:val="bg-BG"/>
        </w:rPr>
        <w:t>т</w:t>
      </w:r>
      <w:r w:rsidR="00C416F6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ползи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база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горната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сума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периода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оглед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материалите,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разполага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присъжда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перо</w:t>
      </w:r>
      <w:r w:rsidR="004C44AA" w:rsidRPr="000E1F3A">
        <w:rPr>
          <w:lang w:val="bg-BG"/>
        </w:rPr>
        <w:t>.</w:t>
      </w:r>
    </w:p>
    <w:p w:rsidR="004C44AA" w:rsidRPr="000E1F3A" w:rsidRDefault="00CB7396" w:rsidP="000645D4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119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9059B" w:rsidRPr="000E1F3A">
        <w:rPr>
          <w:lang w:val="bg-BG"/>
        </w:rPr>
        <w:t>Доколкото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формулирала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допълнителни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претенции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лихви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пропуснати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ползи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обосновала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връзката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тях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двете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същество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претенции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обезщетение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пропусн</w:t>
      </w:r>
      <w:r w:rsidR="00C416F6">
        <w:rPr>
          <w:lang w:val="bg-BG"/>
        </w:rPr>
        <w:t>а</w:t>
      </w:r>
      <w:r w:rsidR="00C9059B" w:rsidRPr="000E1F3A">
        <w:rPr>
          <w:lang w:val="bg-BG"/>
        </w:rPr>
        <w:t>т</w:t>
      </w:r>
      <w:r w:rsidR="00C416F6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ползи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това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сумите,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претендирани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пропуснати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ползи,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изчислени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цяло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базата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екстраполиране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търговските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резултати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1999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намира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спекулативни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</w:t>
      </w:r>
      <w:r w:rsidR="005B3F30">
        <w:rPr>
          <w:lang w:val="bg-BG"/>
        </w:rPr>
        <w:t xml:space="preserve">вж. </w:t>
      </w:r>
      <w:r w:rsidR="00AD4F93" w:rsidRPr="000E1F3A">
        <w:rPr>
          <w:lang w:val="bg-BG"/>
        </w:rPr>
        <w:t>параграф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108</w:t>
      </w:r>
      <w:r w:rsidR="00E640B4">
        <w:rPr>
          <w:lang w:val="bg-BG"/>
        </w:rPr>
        <w:t xml:space="preserve"> </w:t>
      </w:r>
      <w:r w:rsidR="00AD4F93" w:rsidRPr="000E1F3A">
        <w:rPr>
          <w:lang w:val="bg-BG"/>
        </w:rPr>
        <w:t>по-горе)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9059B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оглед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ж</w:t>
      </w:r>
      <w:r w:rsidR="006F0158" w:rsidRPr="000E1F3A">
        <w:rPr>
          <w:lang w:val="bg-BG"/>
        </w:rPr>
        <w:t>албоподателката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платени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32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360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материални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вреди</w:t>
      </w:r>
      <w:r w:rsidR="004C44AA" w:rsidRPr="000E1F3A">
        <w:rPr>
          <w:lang w:val="bg-BG"/>
        </w:rPr>
        <w:t>.</w:t>
      </w:r>
    </w:p>
    <w:p w:rsidR="004C44AA" w:rsidRPr="000E1F3A" w:rsidRDefault="004C44AA" w:rsidP="00E9069D">
      <w:pPr>
        <w:pStyle w:val="JuH1"/>
        <w:rPr>
          <w:lang w:val="bg-BG"/>
        </w:rPr>
      </w:pPr>
      <w:r w:rsidRPr="000E1F3A">
        <w:rPr>
          <w:lang w:val="bg-BG"/>
        </w:rPr>
        <w:t>2.</w:t>
      </w:r>
      <w:r w:rsidR="00E640B4">
        <w:rPr>
          <w:lang w:val="bg-BG"/>
        </w:rPr>
        <w:t>  </w:t>
      </w:r>
      <w:r w:rsidR="00AF460A" w:rsidRPr="000E1F3A">
        <w:rPr>
          <w:lang w:val="bg-BG"/>
        </w:rPr>
        <w:t>Не</w:t>
      </w:r>
      <w:r w:rsidR="00742A85">
        <w:rPr>
          <w:lang w:val="bg-BG"/>
        </w:rPr>
        <w:t>имуществени</w:t>
      </w:r>
      <w:r w:rsidR="00E640B4">
        <w:rPr>
          <w:lang w:val="bg-BG"/>
        </w:rPr>
        <w:t xml:space="preserve"> </w:t>
      </w:r>
      <w:r w:rsidR="00AF460A" w:rsidRPr="000E1F3A">
        <w:rPr>
          <w:lang w:val="bg-BG"/>
        </w:rPr>
        <w:t>вреди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20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с</w:t>
      </w:r>
      <w:r w:rsidR="00742A85">
        <w:rPr>
          <w:lang w:val="bg-BG"/>
        </w:rPr>
        <w:t>т</w:t>
      </w:r>
      <w:r w:rsidR="00C9059B" w:rsidRPr="000E1F3A">
        <w:rPr>
          <w:lang w:val="bg-BG"/>
        </w:rPr>
        <w:t>реса,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претърпяла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резултат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незаконосъобразните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действия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органите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прекомерно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продължителното</w:t>
      </w:r>
      <w:r w:rsidR="00E640B4">
        <w:rPr>
          <w:lang w:val="bg-BG"/>
        </w:rPr>
        <w:t xml:space="preserve"> </w:t>
      </w:r>
      <w:r w:rsidR="00742A85">
        <w:rPr>
          <w:lang w:val="bg-BG"/>
        </w:rPr>
        <w:t>производство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122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C9059B" w:rsidRPr="000E1F3A">
        <w:rPr>
          <w:lang w:val="bg-BG"/>
        </w:rPr>
        <w:t>коментар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123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DA1C59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произнася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справедлива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основа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присъжда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DA1C59" w:rsidRPr="000E1F3A">
        <w:rPr>
          <w:lang w:val="bg-BG"/>
        </w:rPr>
        <w:t>перо</w:t>
      </w:r>
      <w:r w:rsidR="004C44AA" w:rsidRPr="000E1F3A">
        <w:rPr>
          <w:lang w:val="bg-BG"/>
        </w:rPr>
        <w:t>.</w:t>
      </w:r>
    </w:p>
    <w:p w:rsidR="004C44AA" w:rsidRPr="000E1F3A" w:rsidRDefault="00B24222">
      <w:pPr>
        <w:pStyle w:val="JuHA"/>
        <w:rPr>
          <w:lang w:val="bg-BG"/>
        </w:rPr>
      </w:pPr>
      <w:r w:rsidRPr="000E1F3A">
        <w:rPr>
          <w:lang w:val="bg-BG"/>
        </w:rPr>
        <w:lastRenderedPageBreak/>
        <w:t>Б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Pr="000E1F3A">
        <w:rPr>
          <w:lang w:val="bg-BG"/>
        </w:rPr>
        <w:t>Разходи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разноски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124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E2B8A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8E2B8A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161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330</w:t>
      </w:r>
      <w:r w:rsidR="00E640B4">
        <w:rPr>
          <w:lang w:val="bg-BG"/>
        </w:rPr>
        <w:t xml:space="preserve"> </w:t>
      </w:r>
      <w:r w:rsidR="008E2B8A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309</w:t>
      </w:r>
      <w:r w:rsidR="00E640B4">
        <w:rPr>
          <w:lang w:val="bg-BG"/>
        </w:rPr>
        <w:t xml:space="preserve"> </w:t>
      </w:r>
      <w:r w:rsidR="008E2B8A" w:rsidRPr="000E1F3A">
        <w:rPr>
          <w:lang w:val="bg-BG"/>
        </w:rPr>
        <w:t>часа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правна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работа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производства,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включително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всички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наказателни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производства,</w:t>
      </w:r>
      <w:r w:rsidR="00E640B4">
        <w:rPr>
          <w:lang w:val="bg-BG"/>
        </w:rPr>
        <w:t xml:space="preserve"> </w:t>
      </w:r>
      <w:r w:rsidR="00372DCE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участвала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почасова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ставка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70.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C93256">
        <w:rPr>
          <w:lang w:val="bg-BG"/>
        </w:rPr>
        <w:t>иска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сума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заплатена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директно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банковата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сметка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нейния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процесуален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представител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производства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г-н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О.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Михайлов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подкрепа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претенция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писмено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споразумение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нейния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процесуален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представител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125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претендира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200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60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часа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правна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работа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почасова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ставка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70.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Тя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иска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сума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платена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директно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банковата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сметка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нейния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процесуален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представител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Съда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подкрепа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този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иск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писмено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споразумение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между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нейния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процесуален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представител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график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126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5A46D3" w:rsidRPr="000E1F3A">
        <w:rPr>
          <w:lang w:val="bg-BG"/>
        </w:rPr>
        <w:t>Правителството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представя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коментар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127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D099E" w:rsidRPr="000E1F3A">
        <w:rPr>
          <w:lang w:val="bg-BG"/>
        </w:rPr>
        <w:t>С</w:t>
      </w:r>
      <w:r w:rsidR="00C93256">
        <w:rPr>
          <w:lang w:val="bg-BG"/>
        </w:rPr>
        <w:t xml:space="preserve">ъгласно </w:t>
      </w:r>
      <w:r w:rsidR="008D099E" w:rsidRPr="000E1F3A">
        <w:rPr>
          <w:lang w:val="bg-BG"/>
        </w:rPr>
        <w:t>практиката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Съда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жалбоподателят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имат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право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възстановяване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разходи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разноски</w:t>
      </w:r>
      <w:r w:rsidR="00E640B4">
        <w:rPr>
          <w:lang w:val="bg-BG"/>
        </w:rPr>
        <w:t xml:space="preserve"> </w:t>
      </w:r>
      <w:r w:rsidR="00C93256">
        <w:rPr>
          <w:lang w:val="bg-BG"/>
        </w:rPr>
        <w:t>единствено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доколкото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доказано,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те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били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действително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необходимост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направени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разумен</w:t>
      </w:r>
      <w:r w:rsidR="00E640B4">
        <w:rPr>
          <w:lang w:val="bg-BG"/>
        </w:rPr>
        <w:t xml:space="preserve"> </w:t>
      </w:r>
      <w:r w:rsidR="008D099E" w:rsidRPr="000E1F3A">
        <w:rPr>
          <w:lang w:val="bg-BG"/>
        </w:rPr>
        <w:t>размер.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128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883FD8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претенцията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производства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отбелязва,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установил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нарушения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връзка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със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сток</w:t>
      </w:r>
      <w:r w:rsidR="00AB6383">
        <w:rPr>
          <w:lang w:val="bg-BG"/>
        </w:rPr>
        <w:t>и</w:t>
      </w:r>
      <w:r w:rsidR="00883FD8" w:rsidRPr="000E1F3A">
        <w:rPr>
          <w:lang w:val="bg-BG"/>
        </w:rPr>
        <w:t>т</w:t>
      </w:r>
      <w:r w:rsidR="00AB6383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прекомерната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продължителност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гражданското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дело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вреди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5F55BC">
        <w:rPr>
          <w:lang w:val="bg-BG"/>
        </w:rPr>
        <w:t xml:space="preserve">Поради това </w:t>
      </w:r>
      <w:r w:rsidR="00883FD8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може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счита,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разходите,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извършени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във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връзка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повдигнатите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срещу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обвинения</w:t>
      </w:r>
      <w:r w:rsidR="00372DCE">
        <w:rPr>
          <w:lang w:val="bg-BG"/>
        </w:rPr>
        <w:t>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имат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пряко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нарушенията,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установени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настоящото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дело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Освен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представила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график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начинът,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изчислени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2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309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часа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правна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работа,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неясен</w:t>
      </w:r>
      <w:r w:rsidR="004C44AA" w:rsidRPr="000E1F3A">
        <w:rPr>
          <w:lang w:val="bg-BG"/>
        </w:rPr>
        <w:t>.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обстоятелства,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предвид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информация</w:t>
      </w:r>
      <w:r w:rsidR="00792ED9">
        <w:rPr>
          <w:lang w:val="bg-BG"/>
        </w:rPr>
        <w:t>та, с която разполага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счита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разумно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присъди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сумата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8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000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разходи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националните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производства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129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CD564D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уважава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изцяло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(EUR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4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200)</w:t>
      </w:r>
      <w:r w:rsidR="00E640B4">
        <w:rPr>
          <w:lang w:val="bg-BG"/>
        </w:rPr>
        <w:t xml:space="preserve"> </w:t>
      </w:r>
      <w:r w:rsidR="00372DCE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претенцията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разходи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производството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883FD8" w:rsidRPr="000E1F3A">
        <w:rPr>
          <w:lang w:val="bg-BG"/>
        </w:rPr>
        <w:t>него</w:t>
      </w:r>
      <w:r w:rsidR="004C44AA" w:rsidRPr="000E1F3A">
        <w:rPr>
          <w:lang w:val="bg-BG"/>
        </w:rPr>
        <w:t>.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130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074ED0" w:rsidRPr="000E1F3A">
        <w:rPr>
          <w:lang w:val="bg-BG"/>
        </w:rPr>
        <w:t>Така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общата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присъдена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сума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разходи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разноски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="004C44AA" w:rsidRPr="000E1F3A">
        <w:rPr>
          <w:lang w:val="bg-BG"/>
        </w:rPr>
        <w:t>12</w:t>
      </w:r>
      <w:r w:rsidR="005B3F30">
        <w:rPr>
          <w:lang w:val="bg-BG"/>
        </w:rPr>
        <w:t> </w:t>
      </w:r>
      <w:r w:rsidR="004C44AA" w:rsidRPr="000E1F3A">
        <w:rPr>
          <w:lang w:val="bg-BG"/>
        </w:rPr>
        <w:t>200.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Тъй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като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г-н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Й.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Грозев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единственият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процесуален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представител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пред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Съда</w:t>
      </w:r>
      <w:r w:rsidR="004C44AA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тази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сума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бъде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заплатена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директно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неговата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банкова</w:t>
      </w:r>
      <w:r w:rsidR="00E640B4">
        <w:rPr>
          <w:lang w:val="bg-BG"/>
        </w:rPr>
        <w:t xml:space="preserve"> </w:t>
      </w:r>
      <w:r w:rsidR="00074ED0" w:rsidRPr="000E1F3A">
        <w:rPr>
          <w:lang w:val="bg-BG"/>
        </w:rPr>
        <w:t>сметка</w:t>
      </w:r>
      <w:r w:rsidR="004C44AA" w:rsidRPr="000E1F3A">
        <w:rPr>
          <w:lang w:val="bg-BG"/>
        </w:rPr>
        <w:t>.</w:t>
      </w:r>
    </w:p>
    <w:p w:rsidR="004C44AA" w:rsidRPr="000E1F3A" w:rsidRDefault="00636CB2">
      <w:pPr>
        <w:pStyle w:val="JuHA"/>
        <w:rPr>
          <w:lang w:val="bg-BG"/>
        </w:rPr>
      </w:pPr>
      <w:r w:rsidRPr="000E1F3A">
        <w:rPr>
          <w:lang w:val="bg-BG"/>
        </w:rPr>
        <w:lastRenderedPageBreak/>
        <w:t>В.</w:t>
      </w:r>
      <w:r w:rsidR="00E640B4">
        <w:rPr>
          <w:lang w:val="bg-BG"/>
        </w:rPr>
        <w:t>  </w:t>
      </w:r>
      <w:r w:rsidRPr="000E1F3A">
        <w:rPr>
          <w:lang w:val="bg-BG"/>
        </w:rPr>
        <w:t>Лихва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забава</w:t>
      </w:r>
    </w:p>
    <w:p w:rsidR="004C44AA" w:rsidRPr="000E1F3A" w:rsidRDefault="00CB7396">
      <w:pPr>
        <w:pStyle w:val="JuPara"/>
        <w:rPr>
          <w:lang w:val="bg-BG"/>
        </w:rPr>
      </w:pPr>
      <w:r w:rsidRPr="000E1F3A">
        <w:rPr>
          <w:lang w:val="bg-BG"/>
        </w:rPr>
        <w:fldChar w:fldCharType="begin"/>
      </w:r>
      <w:r w:rsidR="0060428D" w:rsidRPr="000E1F3A">
        <w:rPr>
          <w:lang w:val="bg-BG"/>
        </w:rPr>
        <w:instrText xml:space="preserve"> SEQ level0 \*arabic </w:instrText>
      </w:r>
      <w:r w:rsidRPr="000E1F3A">
        <w:rPr>
          <w:lang w:val="bg-BG"/>
        </w:rPr>
        <w:fldChar w:fldCharType="separate"/>
      </w:r>
      <w:r w:rsidR="004C44AA" w:rsidRPr="000E1F3A">
        <w:rPr>
          <w:noProof/>
          <w:lang w:val="bg-BG"/>
        </w:rPr>
        <w:t>131</w:t>
      </w:r>
      <w:r w:rsidRPr="000E1F3A">
        <w:rPr>
          <w:noProof/>
          <w:lang w:val="bg-BG"/>
        </w:rPr>
        <w:fldChar w:fldCharType="end"/>
      </w:r>
      <w:r w:rsidR="004C44AA" w:rsidRPr="000E1F3A">
        <w:rPr>
          <w:lang w:val="bg-BG"/>
        </w:rPr>
        <w:t>.</w:t>
      </w:r>
      <w:r w:rsidR="00E640B4">
        <w:rPr>
          <w:lang w:val="bg-BG"/>
        </w:rPr>
        <w:t>  </w:t>
      </w:r>
      <w:r w:rsidR="00636CB2"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намира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уместно,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лихвата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просрочване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базирана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пределната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лихва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заеми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Европейската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централна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банка,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която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добавят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три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процентни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пункта.</w:t>
      </w:r>
    </w:p>
    <w:p w:rsidR="004C44AA" w:rsidRPr="000E1F3A" w:rsidRDefault="00636CB2">
      <w:pPr>
        <w:pStyle w:val="JuHHead"/>
        <w:rPr>
          <w:lang w:val="bg-BG"/>
        </w:rPr>
      </w:pPr>
      <w:r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ТЕЗИ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СЪОБРАЖЕНИЯ,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СЪДЪТ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ЕДИНОДУШНО</w:t>
      </w:r>
      <w:r w:rsidR="00E640B4">
        <w:rPr>
          <w:lang w:val="bg-BG"/>
        </w:rPr>
        <w:t xml:space="preserve"> </w:t>
      </w:r>
    </w:p>
    <w:p w:rsidR="004C44AA" w:rsidRPr="000E1F3A" w:rsidRDefault="004C44AA">
      <w:pPr>
        <w:pStyle w:val="JuList"/>
        <w:rPr>
          <w:lang w:val="bg-BG"/>
        </w:rPr>
      </w:pPr>
      <w:r w:rsidRPr="000E1F3A">
        <w:rPr>
          <w:lang w:val="bg-BG"/>
        </w:rPr>
        <w:t>1.</w:t>
      </w:r>
      <w:r w:rsidR="00E640B4">
        <w:rPr>
          <w:lang w:val="bg-BG"/>
        </w:rPr>
        <w:t>  </w:t>
      </w:r>
      <w:r w:rsidR="00636CB2" w:rsidRPr="000E1F3A">
        <w:rPr>
          <w:i/>
          <w:lang w:val="bg-BG"/>
        </w:rPr>
        <w:t>Обявява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жалбата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допустима</w:t>
      </w:r>
      <w:r w:rsidRPr="000E1F3A">
        <w:rPr>
          <w:lang w:val="bg-BG"/>
        </w:rPr>
        <w:t>;</w:t>
      </w:r>
    </w:p>
    <w:p w:rsidR="004C44AA" w:rsidRPr="000E1F3A" w:rsidRDefault="004C44AA">
      <w:pPr>
        <w:pStyle w:val="JuList"/>
        <w:rPr>
          <w:lang w:val="bg-BG"/>
        </w:rPr>
      </w:pPr>
    </w:p>
    <w:p w:rsidR="004C44AA" w:rsidRPr="000E1F3A" w:rsidRDefault="004C44AA">
      <w:pPr>
        <w:pStyle w:val="JuList"/>
        <w:rPr>
          <w:lang w:val="bg-BG"/>
        </w:rPr>
      </w:pPr>
      <w:r w:rsidRPr="000E1F3A">
        <w:rPr>
          <w:lang w:val="bg-BG"/>
        </w:rPr>
        <w:t>2.</w:t>
      </w:r>
      <w:r w:rsidR="00E640B4">
        <w:rPr>
          <w:lang w:val="bg-BG"/>
        </w:rPr>
        <w:t>  </w:t>
      </w:r>
      <w:r w:rsidR="00636CB2" w:rsidRPr="000E1F3A">
        <w:rPr>
          <w:i/>
          <w:lang w:val="bg-BG"/>
        </w:rPr>
        <w:t>Приема,</w:t>
      </w:r>
      <w:r w:rsidR="00E640B4">
        <w:rPr>
          <w:i/>
          <w:lang w:val="bg-BG"/>
        </w:rPr>
        <w:t xml:space="preserve"> </w:t>
      </w:r>
      <w:r w:rsidR="00636CB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налице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Pr="000E1F3A">
        <w:rPr>
          <w:lang w:val="bg-BG"/>
        </w:rPr>
        <w:t>6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464FD" w:rsidRPr="000E1F3A">
        <w:rPr>
          <w:lang w:val="bg-BG"/>
        </w:rPr>
        <w:t>Конвенцията</w:t>
      </w:r>
      <w:r w:rsidRPr="000E1F3A">
        <w:rPr>
          <w:lang w:val="bg-BG"/>
        </w:rPr>
        <w:t>;</w:t>
      </w:r>
    </w:p>
    <w:p w:rsidR="004C44AA" w:rsidRPr="000E1F3A" w:rsidRDefault="004C44AA">
      <w:pPr>
        <w:pStyle w:val="JuList"/>
        <w:rPr>
          <w:lang w:val="bg-BG"/>
        </w:rPr>
      </w:pPr>
    </w:p>
    <w:p w:rsidR="004C44AA" w:rsidRPr="000E1F3A" w:rsidRDefault="004C44AA">
      <w:pPr>
        <w:pStyle w:val="JuList"/>
        <w:rPr>
          <w:lang w:val="bg-BG"/>
        </w:rPr>
      </w:pPr>
      <w:r w:rsidRPr="000E1F3A">
        <w:rPr>
          <w:lang w:val="bg-BG"/>
        </w:rPr>
        <w:t>3.</w:t>
      </w:r>
      <w:r w:rsidR="00E640B4">
        <w:rPr>
          <w:lang w:val="bg-BG"/>
        </w:rPr>
        <w:t>  </w:t>
      </w:r>
      <w:r w:rsidR="00636CB2" w:rsidRPr="000E1F3A">
        <w:rPr>
          <w:i/>
          <w:lang w:val="bg-BG"/>
        </w:rPr>
        <w:t>Приема,</w:t>
      </w:r>
      <w:r w:rsidR="00E640B4">
        <w:rPr>
          <w:i/>
          <w:lang w:val="bg-BG"/>
        </w:rPr>
        <w:t xml:space="preserve"> </w:t>
      </w:r>
      <w:r w:rsidR="00636CB2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налице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изземването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сток</w:t>
      </w:r>
      <w:r w:rsidR="00AB6383">
        <w:rPr>
          <w:lang w:val="bg-BG"/>
        </w:rPr>
        <w:t>и</w:t>
      </w:r>
      <w:r w:rsidR="00636CB2" w:rsidRPr="000E1F3A">
        <w:rPr>
          <w:lang w:val="bg-BG"/>
        </w:rPr>
        <w:t>т</w:t>
      </w:r>
      <w:r w:rsidR="00AB6383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F0158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юни</w:t>
      </w:r>
      <w:r w:rsidR="00E640B4">
        <w:rPr>
          <w:lang w:val="bg-BG"/>
        </w:rPr>
        <w:t xml:space="preserve"> </w:t>
      </w:r>
      <w:r w:rsidR="009E46C1" w:rsidRPr="000E1F3A">
        <w:rPr>
          <w:lang w:val="bg-BG"/>
        </w:rPr>
        <w:t>2000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последвалите</w:t>
      </w:r>
      <w:r w:rsidR="00E640B4">
        <w:rPr>
          <w:lang w:val="bg-BG"/>
        </w:rPr>
        <w:t xml:space="preserve"> </w:t>
      </w:r>
      <w:r w:rsidR="00636CB2" w:rsidRPr="000E1F3A">
        <w:rPr>
          <w:lang w:val="bg-BG"/>
        </w:rPr>
        <w:t>вреди</w:t>
      </w:r>
      <w:r w:rsidRPr="000E1F3A">
        <w:rPr>
          <w:lang w:val="bg-BG"/>
        </w:rPr>
        <w:t>;</w:t>
      </w:r>
    </w:p>
    <w:p w:rsidR="004C44AA" w:rsidRPr="000E1F3A" w:rsidRDefault="004C44AA">
      <w:pPr>
        <w:pStyle w:val="JuList"/>
        <w:rPr>
          <w:lang w:val="bg-BG"/>
        </w:rPr>
      </w:pPr>
    </w:p>
    <w:p w:rsidR="004C44AA" w:rsidRPr="000E1F3A" w:rsidRDefault="004C44AA" w:rsidP="00765F0B">
      <w:pPr>
        <w:pStyle w:val="JuList"/>
        <w:rPr>
          <w:lang w:val="bg-BG"/>
        </w:rPr>
      </w:pPr>
      <w:r w:rsidRPr="000E1F3A">
        <w:rPr>
          <w:lang w:val="bg-BG"/>
        </w:rPr>
        <w:t>4.</w:t>
      </w:r>
      <w:r w:rsidR="00E640B4">
        <w:rPr>
          <w:lang w:val="bg-BG"/>
        </w:rPr>
        <w:t>  </w:t>
      </w:r>
      <w:r w:rsidR="00231F5C" w:rsidRPr="000E1F3A">
        <w:rPr>
          <w:i/>
          <w:lang w:val="bg-BG"/>
        </w:rPr>
        <w:t>Приема,</w:t>
      </w:r>
      <w:r w:rsidR="00E640B4">
        <w:rPr>
          <w:i/>
          <w:lang w:val="bg-BG"/>
        </w:rPr>
        <w:t xml:space="preserve"> </w:t>
      </w:r>
      <w:r w:rsidR="00231F5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налице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неоснователното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задържане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след</w:t>
      </w:r>
      <w:r w:rsidR="00E640B4">
        <w:rPr>
          <w:lang w:val="bg-BG"/>
        </w:rPr>
        <w:t xml:space="preserve"> </w:t>
      </w:r>
      <w:r w:rsidR="002A2F52" w:rsidRPr="000E1F3A">
        <w:rPr>
          <w:lang w:val="bg-BG"/>
        </w:rPr>
        <w:t>януари</w:t>
      </w:r>
      <w:r w:rsidR="00E640B4">
        <w:rPr>
          <w:lang w:val="bg-BG"/>
        </w:rPr>
        <w:t xml:space="preserve"> </w:t>
      </w:r>
      <w:r w:rsidR="00B95CD0" w:rsidRPr="000E1F3A">
        <w:rPr>
          <w:lang w:val="bg-BG"/>
        </w:rPr>
        <w:t>2002</w:t>
      </w:r>
      <w:r w:rsidR="005B3F30">
        <w:rPr>
          <w:lang w:val="bg-BG"/>
        </w:rPr>
        <w:t> г.</w:t>
      </w:r>
      <w:r w:rsidRPr="000E1F3A">
        <w:rPr>
          <w:lang w:val="bg-BG"/>
        </w:rPr>
        <w:t>;</w:t>
      </w:r>
    </w:p>
    <w:p w:rsidR="004C44AA" w:rsidRPr="000E1F3A" w:rsidRDefault="004C44AA" w:rsidP="00765F0B">
      <w:pPr>
        <w:pStyle w:val="JuList"/>
        <w:rPr>
          <w:lang w:val="bg-BG"/>
        </w:rPr>
      </w:pPr>
    </w:p>
    <w:p w:rsidR="004C44AA" w:rsidRPr="000E1F3A" w:rsidRDefault="004C44AA" w:rsidP="00765F0B">
      <w:pPr>
        <w:pStyle w:val="JuList"/>
        <w:rPr>
          <w:lang w:val="bg-BG"/>
        </w:rPr>
      </w:pPr>
      <w:r w:rsidRPr="000E1F3A">
        <w:rPr>
          <w:lang w:val="bg-BG"/>
        </w:rPr>
        <w:t>5.</w:t>
      </w:r>
      <w:r w:rsidR="00E640B4">
        <w:rPr>
          <w:lang w:val="bg-BG"/>
        </w:rPr>
        <w:t>  </w:t>
      </w:r>
      <w:r w:rsidR="00231F5C" w:rsidRPr="000E1F3A">
        <w:rPr>
          <w:i/>
          <w:lang w:val="bg-BG"/>
        </w:rPr>
        <w:t>Приема,</w:t>
      </w:r>
      <w:r w:rsidR="00E640B4">
        <w:rPr>
          <w:i/>
          <w:lang w:val="bg-BG"/>
        </w:rPr>
        <w:t xml:space="preserve"> </w:t>
      </w:r>
      <w:r w:rsidR="00231F5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налице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нарушение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4C3C59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Протокол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№</w:t>
      </w:r>
      <w:r w:rsidR="00E640B4">
        <w:rPr>
          <w:lang w:val="bg-BG"/>
        </w:rPr>
        <w:t xml:space="preserve"> </w:t>
      </w:r>
      <w:r w:rsidR="00B3290F" w:rsidRPr="000E1F3A">
        <w:rPr>
          <w:lang w:val="bg-BG"/>
        </w:rPr>
        <w:t>1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отношение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властите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април</w:t>
      </w:r>
      <w:r w:rsidR="00E640B4">
        <w:rPr>
          <w:lang w:val="bg-BG"/>
        </w:rPr>
        <w:t xml:space="preserve"> </w:t>
      </w:r>
      <w:r w:rsidR="00034732" w:rsidRPr="000E1F3A">
        <w:rPr>
          <w:lang w:val="bg-BG"/>
        </w:rPr>
        <w:t>2004</w:t>
      </w:r>
      <w:r w:rsidR="005B3F30">
        <w:rPr>
          <w:lang w:val="bg-BG"/>
        </w:rPr>
        <w:t> г.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обявят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алкохолните</w:t>
      </w:r>
      <w:r w:rsidR="00E640B4">
        <w:rPr>
          <w:lang w:val="bg-BG"/>
        </w:rPr>
        <w:t xml:space="preserve"> </w:t>
      </w:r>
      <w:r w:rsidR="00D93A02" w:rsidRPr="000E1F3A">
        <w:rPr>
          <w:lang w:val="bg-BG"/>
        </w:rPr>
        <w:t>напитки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изоставени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ги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конфискуват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това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основание</w:t>
      </w:r>
      <w:r w:rsidRPr="000E1F3A">
        <w:rPr>
          <w:lang w:val="bg-BG"/>
        </w:rPr>
        <w:t>.</w:t>
      </w:r>
    </w:p>
    <w:p w:rsidR="004C44AA" w:rsidRPr="000E1F3A" w:rsidRDefault="004C44AA">
      <w:pPr>
        <w:pStyle w:val="JuList"/>
        <w:rPr>
          <w:lang w:val="bg-BG"/>
        </w:rPr>
      </w:pPr>
    </w:p>
    <w:p w:rsidR="004C44AA" w:rsidRPr="000E1F3A" w:rsidRDefault="004C44AA">
      <w:pPr>
        <w:pStyle w:val="JuList"/>
        <w:rPr>
          <w:lang w:val="bg-BG"/>
        </w:rPr>
      </w:pPr>
      <w:r w:rsidRPr="000E1F3A">
        <w:rPr>
          <w:lang w:val="bg-BG"/>
        </w:rPr>
        <w:t>6.</w:t>
      </w:r>
      <w:r w:rsidR="00E640B4">
        <w:rPr>
          <w:lang w:val="bg-BG"/>
        </w:rPr>
        <w:t>  </w:t>
      </w:r>
      <w:r w:rsidR="00231F5C" w:rsidRPr="000E1F3A">
        <w:rPr>
          <w:i/>
          <w:lang w:val="bg-BG"/>
        </w:rPr>
        <w:t>Приема</w:t>
      </w:r>
    </w:p>
    <w:p w:rsidR="00231F5C" w:rsidRPr="000E1F3A" w:rsidRDefault="004C44AA">
      <w:pPr>
        <w:pStyle w:val="JuLista"/>
        <w:rPr>
          <w:lang w:val="bg-BG"/>
        </w:rPr>
      </w:pPr>
      <w:r w:rsidRPr="000E1F3A">
        <w:rPr>
          <w:lang w:val="bg-BG"/>
        </w:rPr>
        <w:t>a)</w:t>
      </w:r>
      <w:r w:rsidR="00E640B4">
        <w:rPr>
          <w:lang w:val="bg-BG"/>
        </w:rPr>
        <w:t>  </w:t>
      </w:r>
      <w:r w:rsidR="00231F5C"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държавата</w:t>
      </w:r>
      <w:r w:rsidR="005F55BC">
        <w:rPr>
          <w:lang w:val="bg-BG"/>
        </w:rPr>
        <w:t xml:space="preserve"> </w:t>
      </w:r>
      <w:r w:rsidR="00231F5C" w:rsidRPr="000E1F3A">
        <w:rPr>
          <w:lang w:val="bg-BG"/>
        </w:rPr>
        <w:t>ответник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следва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плати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жалбоподателката</w:t>
      </w:r>
      <w:r w:rsidR="00231F5C"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три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месеца</w:t>
      </w:r>
      <w:r w:rsidR="005F55BC">
        <w:rPr>
          <w:lang w:val="bg-BG"/>
        </w:rPr>
        <w:t>,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считано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датата,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която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решението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стане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окончателно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смисъла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B3F30">
        <w:rPr>
          <w:lang w:val="bg-BG"/>
        </w:rPr>
        <w:t xml:space="preserve">член </w:t>
      </w:r>
      <w:r w:rsidR="00231F5C" w:rsidRPr="000E1F3A">
        <w:rPr>
          <w:lang w:val="bg-BG"/>
        </w:rPr>
        <w:t>44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§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2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Конвенцията,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следните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суми,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конвертират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български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лева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курса,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който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е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сила</w:t>
      </w:r>
      <w:r w:rsidR="00E640B4">
        <w:rPr>
          <w:lang w:val="bg-BG"/>
        </w:rPr>
        <w:t xml:space="preserve"> </w:t>
      </w:r>
      <w:r w:rsidR="005F55BC">
        <w:rPr>
          <w:lang w:val="bg-BG"/>
        </w:rPr>
        <w:t>към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датата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231F5C" w:rsidRPr="000E1F3A">
        <w:rPr>
          <w:lang w:val="bg-BG"/>
        </w:rPr>
        <w:t>плащане:</w:t>
      </w:r>
    </w:p>
    <w:p w:rsidR="004C44AA" w:rsidRPr="000E1F3A" w:rsidRDefault="004C44AA" w:rsidP="00904E64">
      <w:pPr>
        <w:pStyle w:val="JuListi"/>
        <w:rPr>
          <w:lang w:val="bg-BG"/>
        </w:rPr>
      </w:pPr>
      <w:r w:rsidRPr="000E1F3A">
        <w:rPr>
          <w:lang w:val="bg-BG"/>
        </w:rPr>
        <w:t>(i)</w:t>
      </w:r>
      <w:r w:rsidR="00E640B4">
        <w:rPr>
          <w:lang w:val="bg-BG"/>
        </w:rPr>
        <w:t>  </w:t>
      </w:r>
      <w:r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39</w:t>
      </w:r>
      <w:r w:rsidR="005B3F30">
        <w:rPr>
          <w:lang w:val="bg-BG"/>
        </w:rPr>
        <w:t> </w:t>
      </w:r>
      <w:r w:rsidRPr="000E1F3A">
        <w:rPr>
          <w:lang w:val="bg-BG"/>
        </w:rPr>
        <w:t>360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(</w:t>
      </w:r>
      <w:r w:rsidR="00647899" w:rsidRPr="000E1F3A">
        <w:rPr>
          <w:lang w:val="bg-BG"/>
        </w:rPr>
        <w:t>тридесет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девет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хиляди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триста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шестдесет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евро</w:t>
      </w:r>
      <w:r w:rsidRPr="000E1F3A">
        <w:rPr>
          <w:lang w:val="bg-BG"/>
        </w:rPr>
        <w:t>),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плюс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всякакви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данъци,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биха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могли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наложени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горната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сума,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вреди</w:t>
      </w:r>
      <w:r w:rsidRPr="000E1F3A">
        <w:rPr>
          <w:lang w:val="bg-BG"/>
        </w:rPr>
        <w:t>;</w:t>
      </w:r>
    </w:p>
    <w:p w:rsidR="004C44AA" w:rsidRPr="000E1F3A" w:rsidRDefault="004C44AA" w:rsidP="00904E64">
      <w:pPr>
        <w:pStyle w:val="JuListi"/>
        <w:rPr>
          <w:lang w:val="bg-BG"/>
        </w:rPr>
      </w:pPr>
      <w:r w:rsidRPr="000E1F3A">
        <w:rPr>
          <w:lang w:val="bg-BG"/>
        </w:rPr>
        <w:t>(ii)</w:t>
      </w:r>
      <w:r w:rsidR="00E640B4">
        <w:rPr>
          <w:lang w:val="bg-BG"/>
        </w:rPr>
        <w:t>  </w:t>
      </w:r>
      <w:r w:rsidRPr="000E1F3A">
        <w:rPr>
          <w:lang w:val="bg-BG"/>
        </w:rPr>
        <w:t>EUR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12</w:t>
      </w:r>
      <w:r w:rsidR="005B3F30">
        <w:rPr>
          <w:lang w:val="bg-BG"/>
        </w:rPr>
        <w:t> </w:t>
      </w:r>
      <w:r w:rsidRPr="000E1F3A">
        <w:rPr>
          <w:lang w:val="bg-BG"/>
        </w:rPr>
        <w:t>200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(</w:t>
      </w:r>
      <w:r w:rsidR="00647899" w:rsidRPr="000E1F3A">
        <w:rPr>
          <w:lang w:val="bg-BG"/>
        </w:rPr>
        <w:t>дванадесет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хиляди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двеста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евро</w:t>
      </w:r>
      <w:r w:rsidRPr="000E1F3A">
        <w:rPr>
          <w:lang w:val="bg-BG"/>
        </w:rPr>
        <w:t>),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плюс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всякакви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данъци,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които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биха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могли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бъдат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наложени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горната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сума,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разходи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разноски,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платими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директно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банковата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сметка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процесуалния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представител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647899" w:rsidRPr="000E1F3A">
        <w:rPr>
          <w:lang w:val="bg-BG"/>
        </w:rPr>
        <w:t>жалбоподателката</w:t>
      </w:r>
      <w:r w:rsidRPr="000E1F3A">
        <w:rPr>
          <w:lang w:val="bg-BG"/>
        </w:rPr>
        <w:t>;</w:t>
      </w:r>
    </w:p>
    <w:p w:rsidR="004C44AA" w:rsidRPr="000E1F3A" w:rsidRDefault="00647899">
      <w:pPr>
        <w:pStyle w:val="JuLista"/>
        <w:rPr>
          <w:lang w:val="bg-BG"/>
        </w:rPr>
      </w:pPr>
      <w:r w:rsidRPr="000E1F3A">
        <w:rPr>
          <w:lang w:val="bg-BG"/>
        </w:rPr>
        <w:t>б</w:t>
      </w:r>
      <w:r w:rsidR="004C44AA" w:rsidRPr="000E1F3A">
        <w:rPr>
          <w:lang w:val="bg-BG"/>
        </w:rPr>
        <w:t>)</w:t>
      </w:r>
      <w:r w:rsidR="00E640B4">
        <w:rPr>
          <w:lang w:val="bg-BG"/>
        </w:rPr>
        <w:t>  </w:t>
      </w:r>
      <w:r w:rsidRPr="000E1F3A">
        <w:rPr>
          <w:lang w:val="bg-BG"/>
        </w:rPr>
        <w:t>че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изтичането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5F55BC">
        <w:rPr>
          <w:lang w:val="bg-BG"/>
        </w:rPr>
        <w:t>посочения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по-горе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тримесечен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срок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плащането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дължи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проста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лихва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върху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горепосочените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суми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размер,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равен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пределната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ставка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заеми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Европейската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lastRenderedPageBreak/>
        <w:t>централна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банка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през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периода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просрочие,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плюс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три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процентни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пункта</w:t>
      </w:r>
      <w:r w:rsidR="004C44AA" w:rsidRPr="000E1F3A">
        <w:rPr>
          <w:lang w:val="bg-BG"/>
        </w:rPr>
        <w:t>;</w:t>
      </w:r>
    </w:p>
    <w:p w:rsidR="004C44AA" w:rsidRPr="000E1F3A" w:rsidRDefault="004C44AA">
      <w:pPr>
        <w:pStyle w:val="JuLista"/>
        <w:rPr>
          <w:lang w:val="bg-BG"/>
        </w:rPr>
      </w:pPr>
    </w:p>
    <w:p w:rsidR="004C44AA" w:rsidRPr="000E1F3A" w:rsidRDefault="004C44AA">
      <w:pPr>
        <w:pStyle w:val="JuList"/>
        <w:rPr>
          <w:lang w:val="bg-BG"/>
        </w:rPr>
      </w:pPr>
      <w:r w:rsidRPr="000E1F3A">
        <w:rPr>
          <w:lang w:val="bg-BG"/>
        </w:rPr>
        <w:t>7.</w:t>
      </w:r>
      <w:r w:rsidR="00E640B4">
        <w:rPr>
          <w:lang w:val="bg-BG"/>
        </w:rPr>
        <w:t>  </w:t>
      </w:r>
      <w:r w:rsidR="00445686" w:rsidRPr="000E1F3A">
        <w:rPr>
          <w:i/>
          <w:lang w:val="bg-BG"/>
        </w:rPr>
        <w:t>Отхвърля</w:t>
      </w:r>
      <w:r w:rsidR="00E640B4">
        <w:rPr>
          <w:i/>
          <w:lang w:val="bg-BG"/>
        </w:rPr>
        <w:t xml:space="preserve"> </w:t>
      </w:r>
      <w:r w:rsidR="00445686" w:rsidRPr="000E1F3A">
        <w:rPr>
          <w:lang w:val="bg-BG"/>
        </w:rPr>
        <w:t>останалата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част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претенцията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жалбоподателката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за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справедливо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обезщетение</w:t>
      </w:r>
      <w:r w:rsidRPr="000E1F3A">
        <w:rPr>
          <w:lang w:val="bg-BG"/>
        </w:rPr>
        <w:t>.</w:t>
      </w:r>
    </w:p>
    <w:p w:rsidR="004C44AA" w:rsidRPr="000E1F3A" w:rsidRDefault="00445686" w:rsidP="00325C2B">
      <w:pPr>
        <w:pStyle w:val="JuParaLast"/>
        <w:rPr>
          <w:lang w:val="bg-BG"/>
        </w:rPr>
      </w:pPr>
      <w:r w:rsidRPr="000E1F3A">
        <w:rPr>
          <w:lang w:val="bg-BG"/>
        </w:rPr>
        <w:t>Изготвено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английски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език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съобщено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писмено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4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март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2010</w:t>
      </w:r>
      <w:r w:rsidR="005B3F30">
        <w:rPr>
          <w:lang w:val="bg-BG"/>
        </w:rPr>
        <w:t> г.</w:t>
      </w:r>
      <w:r w:rsidRPr="000E1F3A">
        <w:rPr>
          <w:lang w:val="bg-BG"/>
        </w:rPr>
        <w:t>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в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съответствие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член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77,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§§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2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и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3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от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Правилника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на</w:t>
      </w:r>
      <w:r w:rsidR="00E640B4">
        <w:rPr>
          <w:lang w:val="bg-BG"/>
        </w:rPr>
        <w:t xml:space="preserve"> </w:t>
      </w:r>
      <w:r w:rsidRPr="000E1F3A">
        <w:rPr>
          <w:lang w:val="bg-BG"/>
        </w:rPr>
        <w:t>Съда.</w:t>
      </w:r>
    </w:p>
    <w:p w:rsidR="004C44AA" w:rsidRPr="000E1F3A" w:rsidRDefault="004C44AA" w:rsidP="00C01E1C">
      <w:pPr>
        <w:pStyle w:val="JuSigned"/>
        <w:keepNext/>
        <w:keepLines/>
        <w:rPr>
          <w:lang w:val="bg-BG"/>
        </w:rPr>
      </w:pPr>
      <w:r w:rsidRPr="000E1F3A">
        <w:rPr>
          <w:lang w:val="bg-BG"/>
        </w:rPr>
        <w:tab/>
      </w:r>
      <w:r w:rsidR="00445686" w:rsidRPr="000E1F3A">
        <w:rPr>
          <w:lang w:val="bg-BG" w:eastAsia="zh-CN"/>
        </w:rPr>
        <w:t>Клаудия</w:t>
      </w:r>
      <w:r w:rsidR="00E640B4">
        <w:rPr>
          <w:lang w:val="bg-BG" w:eastAsia="zh-CN"/>
        </w:rPr>
        <w:t xml:space="preserve"> </w:t>
      </w:r>
      <w:r w:rsidR="00445686" w:rsidRPr="000E1F3A">
        <w:rPr>
          <w:lang w:val="bg-BG" w:eastAsia="zh-CN"/>
        </w:rPr>
        <w:t>Вестердийк</w:t>
      </w:r>
      <w:r w:rsidRPr="000E1F3A">
        <w:rPr>
          <w:lang w:val="bg-BG"/>
        </w:rPr>
        <w:tab/>
      </w:r>
      <w:r w:rsidR="00445686" w:rsidRPr="000E1F3A">
        <w:rPr>
          <w:lang w:val="bg-BG"/>
        </w:rPr>
        <w:t>Пеер</w:t>
      </w:r>
      <w:r w:rsidR="00E640B4">
        <w:rPr>
          <w:lang w:val="bg-BG"/>
        </w:rPr>
        <w:t xml:space="preserve"> </w:t>
      </w:r>
      <w:r w:rsidR="00445686" w:rsidRPr="000E1F3A">
        <w:rPr>
          <w:lang w:val="bg-BG"/>
        </w:rPr>
        <w:t>Лоренцен</w:t>
      </w:r>
      <w:r w:rsidRPr="000E1F3A">
        <w:rPr>
          <w:lang w:val="bg-BG"/>
        </w:rPr>
        <w:br/>
      </w:r>
      <w:r w:rsidRPr="000E1F3A">
        <w:rPr>
          <w:lang w:val="bg-BG"/>
        </w:rPr>
        <w:tab/>
      </w:r>
      <w:r w:rsidR="00445686" w:rsidRPr="000E1F3A">
        <w:rPr>
          <w:lang w:val="bg-BG" w:eastAsia="zh-CN"/>
        </w:rPr>
        <w:t>Секретар</w:t>
      </w:r>
      <w:r w:rsidRPr="000E1F3A">
        <w:rPr>
          <w:lang w:val="bg-BG"/>
        </w:rPr>
        <w:tab/>
      </w:r>
      <w:r w:rsidR="00445686" w:rsidRPr="000E1F3A">
        <w:rPr>
          <w:lang w:val="bg-BG"/>
        </w:rPr>
        <w:t>Председател</w:t>
      </w:r>
    </w:p>
    <w:sectPr w:rsidR="004C44AA" w:rsidRPr="000E1F3A" w:rsidSect="00E9465E">
      <w:headerReference w:type="even" r:id="rId8"/>
      <w:headerReference w:type="default" r:id="rId9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D9" w:rsidRDefault="00792ED9">
      <w:r>
        <w:separator/>
      </w:r>
    </w:p>
  </w:endnote>
  <w:endnote w:type="continuationSeparator" w:id="1">
    <w:p w:rsidR="00792ED9" w:rsidRDefault="0079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D9" w:rsidRDefault="00792ED9">
      <w:r>
        <w:separator/>
      </w:r>
    </w:p>
  </w:footnote>
  <w:footnote w:type="continuationSeparator" w:id="1">
    <w:p w:rsidR="00792ED9" w:rsidRDefault="0079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D9" w:rsidRPr="00C00F0F" w:rsidRDefault="00792ED9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ED9" w:rsidRDefault="00792ED9" w:rsidP="00E9465E">
    <w:pPr>
      <w:pStyle w:val="Ju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D9" w:rsidRPr="008A03D1" w:rsidRDefault="00792ED9">
    <w:pPr>
      <w:pStyle w:val="JuHeader"/>
      <w:rPr>
        <w:lang w:val="bg-BG"/>
      </w:rPr>
    </w:pPr>
    <w:r w:rsidRPr="008A03D1">
      <w:rPr>
        <w:rStyle w:val="PageNumber"/>
        <w:lang w:val="bg-BG"/>
      </w:rPr>
      <w:fldChar w:fldCharType="begin"/>
    </w:r>
    <w:r w:rsidRPr="008A03D1">
      <w:rPr>
        <w:rStyle w:val="PageNumber"/>
        <w:lang w:val="bg-BG"/>
      </w:rPr>
      <w:instrText xml:space="preserve"> PAGE </w:instrText>
    </w:r>
    <w:r w:rsidRPr="008A03D1">
      <w:rPr>
        <w:rStyle w:val="PageNumber"/>
        <w:lang w:val="bg-BG"/>
      </w:rPr>
      <w:fldChar w:fldCharType="separate"/>
    </w:r>
    <w:r>
      <w:rPr>
        <w:rStyle w:val="PageNumber"/>
        <w:noProof/>
        <w:lang w:val="bg-BG"/>
      </w:rPr>
      <w:t>20</w:t>
    </w:r>
    <w:r w:rsidRPr="008A03D1">
      <w:rPr>
        <w:rStyle w:val="PageNumber"/>
        <w:lang w:val="bg-BG"/>
      </w:rPr>
      <w:fldChar w:fldCharType="end"/>
    </w:r>
    <w:r w:rsidRPr="008A03D1">
      <w:rPr>
        <w:lang w:val="bg-BG"/>
      </w:rPr>
      <w:tab/>
      <w:t>РЕШЕНИЕ</w:t>
    </w:r>
    <w:r>
      <w:rPr>
        <w:lang w:val="bg-BG"/>
      </w:rPr>
      <w:t xml:space="preserve"> </w:t>
    </w:r>
    <w:r w:rsidRPr="008A03D1">
      <w:rPr>
        <w:lang w:val="bg-BG"/>
      </w:rPr>
      <w:t>ПО</w:t>
    </w:r>
    <w:r>
      <w:rPr>
        <w:lang w:val="bg-BG"/>
      </w:rPr>
      <w:t xml:space="preserve"> </w:t>
    </w:r>
    <w:r w:rsidRPr="008A03D1">
      <w:rPr>
        <w:lang w:val="bg-BG"/>
      </w:rPr>
      <w:t>ДЕЛОТО</w:t>
    </w:r>
    <w:r>
      <w:rPr>
        <w:lang w:val="bg-BG"/>
      </w:rPr>
      <w:t xml:space="preserve"> </w:t>
    </w:r>
    <w:r w:rsidRPr="008A03D1">
      <w:rPr>
        <w:lang w:val="bg-BG"/>
      </w:rPr>
      <w:t>ПАТРИКОВА</w:t>
    </w:r>
    <w:r>
      <w:rPr>
        <w:lang w:val="bg-BG"/>
      </w:rPr>
      <w:t xml:space="preserve"> </w:t>
    </w:r>
    <w:r w:rsidRPr="008A03D1">
      <w:rPr>
        <w:lang w:val="bg-BG"/>
      </w:rPr>
      <w:t>срещу</w:t>
    </w:r>
    <w:r>
      <w:rPr>
        <w:lang w:val="bg-BG"/>
      </w:rPr>
      <w:t xml:space="preserve"> </w:t>
    </w:r>
    <w:r w:rsidRPr="008A03D1">
      <w:rPr>
        <w:lang w:val="bg-BG"/>
      </w:rPr>
      <w:t>България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D9" w:rsidRDefault="00792ED9">
    <w:pPr>
      <w:pStyle w:val="JuHeader"/>
    </w:pPr>
    <w:r>
      <w:tab/>
    </w:r>
    <w:r w:rsidRPr="008A03D1">
      <w:rPr>
        <w:lang w:val="bg-BG"/>
      </w:rPr>
      <w:t>РЕШЕНИЕ</w:t>
    </w:r>
    <w:r>
      <w:rPr>
        <w:lang w:val="bg-BG"/>
      </w:rPr>
      <w:t xml:space="preserve"> </w:t>
    </w:r>
    <w:r w:rsidRPr="008A03D1">
      <w:rPr>
        <w:lang w:val="bg-BG"/>
      </w:rPr>
      <w:t>ПО</w:t>
    </w:r>
    <w:r>
      <w:rPr>
        <w:lang w:val="bg-BG"/>
      </w:rPr>
      <w:t xml:space="preserve"> </w:t>
    </w:r>
    <w:r w:rsidRPr="008A03D1">
      <w:rPr>
        <w:lang w:val="bg-BG"/>
      </w:rPr>
      <w:t>ДЕЛОТО</w:t>
    </w:r>
    <w:r>
      <w:rPr>
        <w:lang w:val="bg-BG"/>
      </w:rPr>
      <w:t xml:space="preserve"> </w:t>
    </w:r>
    <w:r w:rsidRPr="008A03D1">
      <w:rPr>
        <w:lang w:val="bg-BG"/>
      </w:rPr>
      <w:t>ПАТРИКОВА</w:t>
    </w:r>
    <w:r>
      <w:rPr>
        <w:lang w:val="bg-BG"/>
      </w:rPr>
      <w:t xml:space="preserve"> </w:t>
    </w:r>
    <w:r w:rsidRPr="008A03D1">
      <w:rPr>
        <w:lang w:val="bg-BG"/>
      </w:rPr>
      <w:t>срещу</w:t>
    </w:r>
    <w:r>
      <w:rPr>
        <w:lang w:val="bg-BG"/>
      </w:rPr>
      <w:t xml:space="preserve"> </w:t>
    </w:r>
    <w:r w:rsidRPr="008A03D1">
      <w:rPr>
        <w:lang w:val="bg-BG"/>
      </w:rPr>
      <w:t>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removePersonalInformation/>
  <w:stylePaneFormatFilter w:val="3F01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AC6E3D"/>
    <w:rsid w:val="00001558"/>
    <w:rsid w:val="00002611"/>
    <w:rsid w:val="0000382D"/>
    <w:rsid w:val="00003BC6"/>
    <w:rsid w:val="00006EA9"/>
    <w:rsid w:val="0001601E"/>
    <w:rsid w:val="0002190F"/>
    <w:rsid w:val="00026A0B"/>
    <w:rsid w:val="00033B4A"/>
    <w:rsid w:val="00034732"/>
    <w:rsid w:val="00035960"/>
    <w:rsid w:val="00037555"/>
    <w:rsid w:val="0003756B"/>
    <w:rsid w:val="00041644"/>
    <w:rsid w:val="00041945"/>
    <w:rsid w:val="00041BAA"/>
    <w:rsid w:val="00045D0A"/>
    <w:rsid w:val="00050A1F"/>
    <w:rsid w:val="00055AC1"/>
    <w:rsid w:val="00060EFE"/>
    <w:rsid w:val="000623FF"/>
    <w:rsid w:val="000645D4"/>
    <w:rsid w:val="000726F6"/>
    <w:rsid w:val="0007352D"/>
    <w:rsid w:val="00073968"/>
    <w:rsid w:val="00074ED0"/>
    <w:rsid w:val="00075FDB"/>
    <w:rsid w:val="000763CF"/>
    <w:rsid w:val="00076A67"/>
    <w:rsid w:val="00081190"/>
    <w:rsid w:val="00084B32"/>
    <w:rsid w:val="000857AD"/>
    <w:rsid w:val="00085837"/>
    <w:rsid w:val="00085EB1"/>
    <w:rsid w:val="00090C82"/>
    <w:rsid w:val="00092327"/>
    <w:rsid w:val="00092F58"/>
    <w:rsid w:val="00095CFB"/>
    <w:rsid w:val="00096401"/>
    <w:rsid w:val="00097462"/>
    <w:rsid w:val="000A0378"/>
    <w:rsid w:val="000A3FC3"/>
    <w:rsid w:val="000B3355"/>
    <w:rsid w:val="000B6A4C"/>
    <w:rsid w:val="000B6BAD"/>
    <w:rsid w:val="000C2D9C"/>
    <w:rsid w:val="000D23A0"/>
    <w:rsid w:val="000D24FC"/>
    <w:rsid w:val="000D338F"/>
    <w:rsid w:val="000D3811"/>
    <w:rsid w:val="000D4260"/>
    <w:rsid w:val="000D6108"/>
    <w:rsid w:val="000E1449"/>
    <w:rsid w:val="000E1F3A"/>
    <w:rsid w:val="000E2AB8"/>
    <w:rsid w:val="000F186A"/>
    <w:rsid w:val="000F3F11"/>
    <w:rsid w:val="000F4108"/>
    <w:rsid w:val="000F45E6"/>
    <w:rsid w:val="000F5D40"/>
    <w:rsid w:val="000F699D"/>
    <w:rsid w:val="00101DFF"/>
    <w:rsid w:val="00102250"/>
    <w:rsid w:val="0010239E"/>
    <w:rsid w:val="00104AD1"/>
    <w:rsid w:val="00104F02"/>
    <w:rsid w:val="001052EE"/>
    <w:rsid w:val="0010555C"/>
    <w:rsid w:val="0010633C"/>
    <w:rsid w:val="001074CB"/>
    <w:rsid w:val="00107678"/>
    <w:rsid w:val="00112CB6"/>
    <w:rsid w:val="00113167"/>
    <w:rsid w:val="001131DF"/>
    <w:rsid w:val="0011521C"/>
    <w:rsid w:val="0011539A"/>
    <w:rsid w:val="0011665B"/>
    <w:rsid w:val="00116EF9"/>
    <w:rsid w:val="00126E19"/>
    <w:rsid w:val="0013076F"/>
    <w:rsid w:val="00131E75"/>
    <w:rsid w:val="0013582E"/>
    <w:rsid w:val="0013584A"/>
    <w:rsid w:val="00144EBD"/>
    <w:rsid w:val="00145F35"/>
    <w:rsid w:val="00151014"/>
    <w:rsid w:val="00155081"/>
    <w:rsid w:val="00155D3E"/>
    <w:rsid w:val="0016006E"/>
    <w:rsid w:val="00165B72"/>
    <w:rsid w:val="00166C71"/>
    <w:rsid w:val="0017014D"/>
    <w:rsid w:val="00171D34"/>
    <w:rsid w:val="001812B2"/>
    <w:rsid w:val="00184A73"/>
    <w:rsid w:val="00185BD8"/>
    <w:rsid w:val="00187FBE"/>
    <w:rsid w:val="00192069"/>
    <w:rsid w:val="00193C47"/>
    <w:rsid w:val="00197C29"/>
    <w:rsid w:val="001A0EBE"/>
    <w:rsid w:val="001A11D7"/>
    <w:rsid w:val="001A294E"/>
    <w:rsid w:val="001A680E"/>
    <w:rsid w:val="001A6F47"/>
    <w:rsid w:val="001A7996"/>
    <w:rsid w:val="001B62B1"/>
    <w:rsid w:val="001B74F7"/>
    <w:rsid w:val="001C4C36"/>
    <w:rsid w:val="001C54E6"/>
    <w:rsid w:val="001C68C1"/>
    <w:rsid w:val="001C7700"/>
    <w:rsid w:val="001D2A4D"/>
    <w:rsid w:val="001D67FE"/>
    <w:rsid w:val="001D7CC9"/>
    <w:rsid w:val="001E1601"/>
    <w:rsid w:val="001E2A6D"/>
    <w:rsid w:val="001E6165"/>
    <w:rsid w:val="001E6556"/>
    <w:rsid w:val="001E6B86"/>
    <w:rsid w:val="001F2474"/>
    <w:rsid w:val="001F4601"/>
    <w:rsid w:val="001F5586"/>
    <w:rsid w:val="001F6DAF"/>
    <w:rsid w:val="00202F96"/>
    <w:rsid w:val="00203D5A"/>
    <w:rsid w:val="00211BC2"/>
    <w:rsid w:val="00215D37"/>
    <w:rsid w:val="0022048E"/>
    <w:rsid w:val="0022600F"/>
    <w:rsid w:val="002313D7"/>
    <w:rsid w:val="00231442"/>
    <w:rsid w:val="00231F5C"/>
    <w:rsid w:val="00232BCF"/>
    <w:rsid w:val="0023511B"/>
    <w:rsid w:val="00236B48"/>
    <w:rsid w:val="002427C0"/>
    <w:rsid w:val="002448CB"/>
    <w:rsid w:val="0024518E"/>
    <w:rsid w:val="0024649D"/>
    <w:rsid w:val="00251B26"/>
    <w:rsid w:val="002532A3"/>
    <w:rsid w:val="00254D4E"/>
    <w:rsid w:val="00255644"/>
    <w:rsid w:val="00256631"/>
    <w:rsid w:val="002623FB"/>
    <w:rsid w:val="00262B84"/>
    <w:rsid w:val="00266D75"/>
    <w:rsid w:val="002712A8"/>
    <w:rsid w:val="00272CEF"/>
    <w:rsid w:val="002751C0"/>
    <w:rsid w:val="0027520A"/>
    <w:rsid w:val="0028201D"/>
    <w:rsid w:val="00283A77"/>
    <w:rsid w:val="0028765F"/>
    <w:rsid w:val="00292D7C"/>
    <w:rsid w:val="00295053"/>
    <w:rsid w:val="00296DA7"/>
    <w:rsid w:val="002A0C18"/>
    <w:rsid w:val="002A2F52"/>
    <w:rsid w:val="002A5073"/>
    <w:rsid w:val="002A595F"/>
    <w:rsid w:val="002B6077"/>
    <w:rsid w:val="002B7E63"/>
    <w:rsid w:val="002C398E"/>
    <w:rsid w:val="002C61F1"/>
    <w:rsid w:val="002C6ECA"/>
    <w:rsid w:val="002D7726"/>
    <w:rsid w:val="002E229D"/>
    <w:rsid w:val="002E3835"/>
    <w:rsid w:val="002F56A9"/>
    <w:rsid w:val="002F6FE9"/>
    <w:rsid w:val="002F766C"/>
    <w:rsid w:val="003008C4"/>
    <w:rsid w:val="003014E3"/>
    <w:rsid w:val="003048E5"/>
    <w:rsid w:val="00306A40"/>
    <w:rsid w:val="0031573C"/>
    <w:rsid w:val="00316398"/>
    <w:rsid w:val="0032093A"/>
    <w:rsid w:val="0032132D"/>
    <w:rsid w:val="0032135B"/>
    <w:rsid w:val="003228A8"/>
    <w:rsid w:val="00322FA9"/>
    <w:rsid w:val="00324B26"/>
    <w:rsid w:val="00325876"/>
    <w:rsid w:val="00325C2B"/>
    <w:rsid w:val="00327C40"/>
    <w:rsid w:val="00332547"/>
    <w:rsid w:val="00333554"/>
    <w:rsid w:val="00336887"/>
    <w:rsid w:val="00337600"/>
    <w:rsid w:val="003377D6"/>
    <w:rsid w:val="003434D1"/>
    <w:rsid w:val="0034374F"/>
    <w:rsid w:val="00343B55"/>
    <w:rsid w:val="0034510D"/>
    <w:rsid w:val="00345528"/>
    <w:rsid w:val="00353210"/>
    <w:rsid w:val="00353D01"/>
    <w:rsid w:val="003569C7"/>
    <w:rsid w:val="00360A00"/>
    <w:rsid w:val="00361073"/>
    <w:rsid w:val="003639F6"/>
    <w:rsid w:val="00364879"/>
    <w:rsid w:val="003663F4"/>
    <w:rsid w:val="003700FF"/>
    <w:rsid w:val="00371277"/>
    <w:rsid w:val="00372DCE"/>
    <w:rsid w:val="00383D08"/>
    <w:rsid w:val="00383F8D"/>
    <w:rsid w:val="00387091"/>
    <w:rsid w:val="003879DA"/>
    <w:rsid w:val="003929D2"/>
    <w:rsid w:val="00394615"/>
    <w:rsid w:val="003957B9"/>
    <w:rsid w:val="003A4CB5"/>
    <w:rsid w:val="003A66F3"/>
    <w:rsid w:val="003A78E5"/>
    <w:rsid w:val="003B02D4"/>
    <w:rsid w:val="003B2BE4"/>
    <w:rsid w:val="003B3059"/>
    <w:rsid w:val="003B44F4"/>
    <w:rsid w:val="003B5936"/>
    <w:rsid w:val="003B5F52"/>
    <w:rsid w:val="003C07CC"/>
    <w:rsid w:val="003C36AE"/>
    <w:rsid w:val="003C58AD"/>
    <w:rsid w:val="003D1EF2"/>
    <w:rsid w:val="003D4C72"/>
    <w:rsid w:val="003D7481"/>
    <w:rsid w:val="003D772C"/>
    <w:rsid w:val="003D78EE"/>
    <w:rsid w:val="003E1EF4"/>
    <w:rsid w:val="003E37CC"/>
    <w:rsid w:val="003E486A"/>
    <w:rsid w:val="003F0709"/>
    <w:rsid w:val="003F0D6B"/>
    <w:rsid w:val="003F3BFD"/>
    <w:rsid w:val="003F63F2"/>
    <w:rsid w:val="0040508E"/>
    <w:rsid w:val="0041066B"/>
    <w:rsid w:val="004106A0"/>
    <w:rsid w:val="00413228"/>
    <w:rsid w:val="00413CB4"/>
    <w:rsid w:val="004141D1"/>
    <w:rsid w:val="00417CD5"/>
    <w:rsid w:val="004246E1"/>
    <w:rsid w:val="0042504C"/>
    <w:rsid w:val="00427302"/>
    <w:rsid w:val="00427D83"/>
    <w:rsid w:val="004326A5"/>
    <w:rsid w:val="00433828"/>
    <w:rsid w:val="004344CE"/>
    <w:rsid w:val="004366D7"/>
    <w:rsid w:val="004426D9"/>
    <w:rsid w:val="00445686"/>
    <w:rsid w:val="00452FCB"/>
    <w:rsid w:val="004536DC"/>
    <w:rsid w:val="00457A18"/>
    <w:rsid w:val="004600EC"/>
    <w:rsid w:val="00460FAD"/>
    <w:rsid w:val="00462CD7"/>
    <w:rsid w:val="00463084"/>
    <w:rsid w:val="00464448"/>
    <w:rsid w:val="0046620E"/>
    <w:rsid w:val="00466EDF"/>
    <w:rsid w:val="00467427"/>
    <w:rsid w:val="004718E1"/>
    <w:rsid w:val="00475197"/>
    <w:rsid w:val="0047599A"/>
    <w:rsid w:val="0047711E"/>
    <w:rsid w:val="00480549"/>
    <w:rsid w:val="00481D49"/>
    <w:rsid w:val="00483244"/>
    <w:rsid w:val="00485A6F"/>
    <w:rsid w:val="0048645F"/>
    <w:rsid w:val="00490680"/>
    <w:rsid w:val="0049568D"/>
    <w:rsid w:val="00496279"/>
    <w:rsid w:val="00497C39"/>
    <w:rsid w:val="004A116E"/>
    <w:rsid w:val="004A25BB"/>
    <w:rsid w:val="004A5105"/>
    <w:rsid w:val="004A627F"/>
    <w:rsid w:val="004A6D94"/>
    <w:rsid w:val="004A6F38"/>
    <w:rsid w:val="004B0480"/>
    <w:rsid w:val="004B4796"/>
    <w:rsid w:val="004B70F8"/>
    <w:rsid w:val="004C3021"/>
    <w:rsid w:val="004C3C59"/>
    <w:rsid w:val="004C3FAB"/>
    <w:rsid w:val="004C44AA"/>
    <w:rsid w:val="004D2BC7"/>
    <w:rsid w:val="004D334E"/>
    <w:rsid w:val="004D3EE8"/>
    <w:rsid w:val="004D475E"/>
    <w:rsid w:val="004D6B2E"/>
    <w:rsid w:val="004E23F3"/>
    <w:rsid w:val="004E3225"/>
    <w:rsid w:val="004E34BD"/>
    <w:rsid w:val="004E559D"/>
    <w:rsid w:val="004E5DFC"/>
    <w:rsid w:val="004E7816"/>
    <w:rsid w:val="004E7F6C"/>
    <w:rsid w:val="004F2017"/>
    <w:rsid w:val="004F2523"/>
    <w:rsid w:val="00502FE2"/>
    <w:rsid w:val="00503764"/>
    <w:rsid w:val="005046DC"/>
    <w:rsid w:val="005130A3"/>
    <w:rsid w:val="00515088"/>
    <w:rsid w:val="0051519A"/>
    <w:rsid w:val="005155EA"/>
    <w:rsid w:val="00516797"/>
    <w:rsid w:val="00516EBF"/>
    <w:rsid w:val="00524384"/>
    <w:rsid w:val="005252AC"/>
    <w:rsid w:val="00525487"/>
    <w:rsid w:val="005261DD"/>
    <w:rsid w:val="00526D28"/>
    <w:rsid w:val="00526ECA"/>
    <w:rsid w:val="005272EB"/>
    <w:rsid w:val="00534133"/>
    <w:rsid w:val="005344EA"/>
    <w:rsid w:val="00535BDC"/>
    <w:rsid w:val="00540AF7"/>
    <w:rsid w:val="005419B6"/>
    <w:rsid w:val="005449BF"/>
    <w:rsid w:val="00544F0F"/>
    <w:rsid w:val="00546F49"/>
    <w:rsid w:val="00552F79"/>
    <w:rsid w:val="00553202"/>
    <w:rsid w:val="00555083"/>
    <w:rsid w:val="00556DDE"/>
    <w:rsid w:val="00560D65"/>
    <w:rsid w:val="00562BBE"/>
    <w:rsid w:val="005653CE"/>
    <w:rsid w:val="0056771C"/>
    <w:rsid w:val="00571E84"/>
    <w:rsid w:val="00573926"/>
    <w:rsid w:val="005778C1"/>
    <w:rsid w:val="00577E6A"/>
    <w:rsid w:val="00581C95"/>
    <w:rsid w:val="00581E25"/>
    <w:rsid w:val="00582126"/>
    <w:rsid w:val="00583C44"/>
    <w:rsid w:val="00586945"/>
    <w:rsid w:val="00587C90"/>
    <w:rsid w:val="00590F06"/>
    <w:rsid w:val="00594824"/>
    <w:rsid w:val="00595629"/>
    <w:rsid w:val="00595D09"/>
    <w:rsid w:val="005A03D3"/>
    <w:rsid w:val="005A2C66"/>
    <w:rsid w:val="005A30D9"/>
    <w:rsid w:val="005A46D3"/>
    <w:rsid w:val="005A68E5"/>
    <w:rsid w:val="005B16A8"/>
    <w:rsid w:val="005B1EB6"/>
    <w:rsid w:val="005B3F30"/>
    <w:rsid w:val="005B41EA"/>
    <w:rsid w:val="005B4233"/>
    <w:rsid w:val="005C17E4"/>
    <w:rsid w:val="005C1929"/>
    <w:rsid w:val="005C1AD3"/>
    <w:rsid w:val="005C246B"/>
    <w:rsid w:val="005C4393"/>
    <w:rsid w:val="005C5F6E"/>
    <w:rsid w:val="005C685C"/>
    <w:rsid w:val="005D1F6F"/>
    <w:rsid w:val="005D3DA7"/>
    <w:rsid w:val="005D529C"/>
    <w:rsid w:val="005D6BC4"/>
    <w:rsid w:val="005E0666"/>
    <w:rsid w:val="005E0AA4"/>
    <w:rsid w:val="005E1092"/>
    <w:rsid w:val="005E10EC"/>
    <w:rsid w:val="005E384F"/>
    <w:rsid w:val="005E7F28"/>
    <w:rsid w:val="005F12D0"/>
    <w:rsid w:val="005F32D0"/>
    <w:rsid w:val="005F3EAD"/>
    <w:rsid w:val="005F4DD9"/>
    <w:rsid w:val="005F4E71"/>
    <w:rsid w:val="005F55BC"/>
    <w:rsid w:val="005F6C08"/>
    <w:rsid w:val="00600280"/>
    <w:rsid w:val="00600A38"/>
    <w:rsid w:val="0060113E"/>
    <w:rsid w:val="0060428D"/>
    <w:rsid w:val="006048BF"/>
    <w:rsid w:val="0060507C"/>
    <w:rsid w:val="00606E4C"/>
    <w:rsid w:val="00606F4F"/>
    <w:rsid w:val="006111FF"/>
    <w:rsid w:val="00612593"/>
    <w:rsid w:val="00615099"/>
    <w:rsid w:val="006236D1"/>
    <w:rsid w:val="0062578D"/>
    <w:rsid w:val="00626D34"/>
    <w:rsid w:val="0062787C"/>
    <w:rsid w:val="00630C25"/>
    <w:rsid w:val="00633AEA"/>
    <w:rsid w:val="00633DED"/>
    <w:rsid w:val="006361D7"/>
    <w:rsid w:val="00636CB2"/>
    <w:rsid w:val="00640B82"/>
    <w:rsid w:val="00642804"/>
    <w:rsid w:val="00642829"/>
    <w:rsid w:val="006439C5"/>
    <w:rsid w:val="00643FD0"/>
    <w:rsid w:val="00644663"/>
    <w:rsid w:val="0064697B"/>
    <w:rsid w:val="00647899"/>
    <w:rsid w:val="00650BD0"/>
    <w:rsid w:val="006540F9"/>
    <w:rsid w:val="00655126"/>
    <w:rsid w:val="0066084C"/>
    <w:rsid w:val="00661941"/>
    <w:rsid w:val="0066206C"/>
    <w:rsid w:val="006630CA"/>
    <w:rsid w:val="00663405"/>
    <w:rsid w:val="00665731"/>
    <w:rsid w:val="00666544"/>
    <w:rsid w:val="00667020"/>
    <w:rsid w:val="00670CE2"/>
    <w:rsid w:val="006729D1"/>
    <w:rsid w:val="00680711"/>
    <w:rsid w:val="006836E8"/>
    <w:rsid w:val="006900D3"/>
    <w:rsid w:val="00696DF2"/>
    <w:rsid w:val="00696E3E"/>
    <w:rsid w:val="00697500"/>
    <w:rsid w:val="00697693"/>
    <w:rsid w:val="006A0777"/>
    <w:rsid w:val="006A18FB"/>
    <w:rsid w:val="006A5791"/>
    <w:rsid w:val="006A5D00"/>
    <w:rsid w:val="006B2EBE"/>
    <w:rsid w:val="006B47E3"/>
    <w:rsid w:val="006B48A6"/>
    <w:rsid w:val="006B6925"/>
    <w:rsid w:val="006C2B52"/>
    <w:rsid w:val="006C35C5"/>
    <w:rsid w:val="006C4641"/>
    <w:rsid w:val="006C4EB0"/>
    <w:rsid w:val="006C68DC"/>
    <w:rsid w:val="006D1F8B"/>
    <w:rsid w:val="006D384E"/>
    <w:rsid w:val="006D600B"/>
    <w:rsid w:val="006D6C29"/>
    <w:rsid w:val="006D6FD7"/>
    <w:rsid w:val="006E7C9C"/>
    <w:rsid w:val="006F0158"/>
    <w:rsid w:val="006F2ECB"/>
    <w:rsid w:val="006F373A"/>
    <w:rsid w:val="006F418E"/>
    <w:rsid w:val="006F7E4D"/>
    <w:rsid w:val="0070010B"/>
    <w:rsid w:val="00700DF4"/>
    <w:rsid w:val="00702914"/>
    <w:rsid w:val="00704996"/>
    <w:rsid w:val="00707F86"/>
    <w:rsid w:val="00710C1B"/>
    <w:rsid w:val="0071314A"/>
    <w:rsid w:val="007156E0"/>
    <w:rsid w:val="00723F37"/>
    <w:rsid w:val="007246E9"/>
    <w:rsid w:val="007270F9"/>
    <w:rsid w:val="00730053"/>
    <w:rsid w:val="00730433"/>
    <w:rsid w:val="00733DAE"/>
    <w:rsid w:val="00734797"/>
    <w:rsid w:val="007350D9"/>
    <w:rsid w:val="007352DD"/>
    <w:rsid w:val="00735E23"/>
    <w:rsid w:val="00740FC4"/>
    <w:rsid w:val="00742A85"/>
    <w:rsid w:val="00746299"/>
    <w:rsid w:val="00746B10"/>
    <w:rsid w:val="00751D6E"/>
    <w:rsid w:val="00754BD4"/>
    <w:rsid w:val="00754D70"/>
    <w:rsid w:val="00756D5B"/>
    <w:rsid w:val="00760A13"/>
    <w:rsid w:val="00760D88"/>
    <w:rsid w:val="00765F0B"/>
    <w:rsid w:val="00765FCE"/>
    <w:rsid w:val="00771182"/>
    <w:rsid w:val="00771BC2"/>
    <w:rsid w:val="0077308B"/>
    <w:rsid w:val="00774783"/>
    <w:rsid w:val="007748D4"/>
    <w:rsid w:val="00774BCC"/>
    <w:rsid w:val="00775508"/>
    <w:rsid w:val="00782FB6"/>
    <w:rsid w:val="007838C6"/>
    <w:rsid w:val="00791504"/>
    <w:rsid w:val="0079187F"/>
    <w:rsid w:val="00792428"/>
    <w:rsid w:val="00792ED9"/>
    <w:rsid w:val="00793E9A"/>
    <w:rsid w:val="00795811"/>
    <w:rsid w:val="0079790D"/>
    <w:rsid w:val="007A3515"/>
    <w:rsid w:val="007A6DBA"/>
    <w:rsid w:val="007B1967"/>
    <w:rsid w:val="007B4245"/>
    <w:rsid w:val="007B72EF"/>
    <w:rsid w:val="007B78FD"/>
    <w:rsid w:val="007C0758"/>
    <w:rsid w:val="007C1CE3"/>
    <w:rsid w:val="007C20A3"/>
    <w:rsid w:val="007C3CB5"/>
    <w:rsid w:val="007D0D75"/>
    <w:rsid w:val="007D155F"/>
    <w:rsid w:val="007D2F8A"/>
    <w:rsid w:val="007E1449"/>
    <w:rsid w:val="007E28E2"/>
    <w:rsid w:val="007F159C"/>
    <w:rsid w:val="007F4C5C"/>
    <w:rsid w:val="007F52CE"/>
    <w:rsid w:val="007F6077"/>
    <w:rsid w:val="0080048F"/>
    <w:rsid w:val="00801F2C"/>
    <w:rsid w:val="00802D2F"/>
    <w:rsid w:val="00804CA2"/>
    <w:rsid w:val="00804EE8"/>
    <w:rsid w:val="008052EE"/>
    <w:rsid w:val="00806E5F"/>
    <w:rsid w:val="00807E2D"/>
    <w:rsid w:val="00807F83"/>
    <w:rsid w:val="00813684"/>
    <w:rsid w:val="0081441A"/>
    <w:rsid w:val="00825B07"/>
    <w:rsid w:val="00826260"/>
    <w:rsid w:val="008318EE"/>
    <w:rsid w:val="008324E7"/>
    <w:rsid w:val="00833B78"/>
    <w:rsid w:val="00844287"/>
    <w:rsid w:val="00844775"/>
    <w:rsid w:val="00844C21"/>
    <w:rsid w:val="00844DB3"/>
    <w:rsid w:val="00846856"/>
    <w:rsid w:val="0084790F"/>
    <w:rsid w:val="00847D33"/>
    <w:rsid w:val="00851646"/>
    <w:rsid w:val="0085478A"/>
    <w:rsid w:val="00855C16"/>
    <w:rsid w:val="008568AA"/>
    <w:rsid w:val="008617D4"/>
    <w:rsid w:val="00861B0C"/>
    <w:rsid w:val="008626A7"/>
    <w:rsid w:val="00864E9F"/>
    <w:rsid w:val="00873329"/>
    <w:rsid w:val="00880091"/>
    <w:rsid w:val="0088045A"/>
    <w:rsid w:val="008815B0"/>
    <w:rsid w:val="00881BCC"/>
    <w:rsid w:val="0088315D"/>
    <w:rsid w:val="00883FD8"/>
    <w:rsid w:val="00886BB5"/>
    <w:rsid w:val="0088709B"/>
    <w:rsid w:val="00892D09"/>
    <w:rsid w:val="00893E71"/>
    <w:rsid w:val="008941E9"/>
    <w:rsid w:val="00896DB7"/>
    <w:rsid w:val="008A03D1"/>
    <w:rsid w:val="008A0812"/>
    <w:rsid w:val="008A1043"/>
    <w:rsid w:val="008A365D"/>
    <w:rsid w:val="008A751A"/>
    <w:rsid w:val="008A7DB4"/>
    <w:rsid w:val="008B03A8"/>
    <w:rsid w:val="008B5E0B"/>
    <w:rsid w:val="008C252D"/>
    <w:rsid w:val="008C5C88"/>
    <w:rsid w:val="008C6F68"/>
    <w:rsid w:val="008D00A1"/>
    <w:rsid w:val="008D099E"/>
    <w:rsid w:val="008D1EA3"/>
    <w:rsid w:val="008D2C8D"/>
    <w:rsid w:val="008D2C9A"/>
    <w:rsid w:val="008D43E9"/>
    <w:rsid w:val="008D465F"/>
    <w:rsid w:val="008D50E6"/>
    <w:rsid w:val="008D7AA9"/>
    <w:rsid w:val="008D7F98"/>
    <w:rsid w:val="008E05A3"/>
    <w:rsid w:val="008E070E"/>
    <w:rsid w:val="008E2B8A"/>
    <w:rsid w:val="008E54C5"/>
    <w:rsid w:val="008E61B9"/>
    <w:rsid w:val="008E63D0"/>
    <w:rsid w:val="008E6B28"/>
    <w:rsid w:val="008F06AB"/>
    <w:rsid w:val="008F13C5"/>
    <w:rsid w:val="008F1DAC"/>
    <w:rsid w:val="008F5B3A"/>
    <w:rsid w:val="00901675"/>
    <w:rsid w:val="00904E64"/>
    <w:rsid w:val="009057A6"/>
    <w:rsid w:val="00906DBC"/>
    <w:rsid w:val="0091090A"/>
    <w:rsid w:val="00914014"/>
    <w:rsid w:val="00915020"/>
    <w:rsid w:val="00915105"/>
    <w:rsid w:val="0092171D"/>
    <w:rsid w:val="0092273F"/>
    <w:rsid w:val="00925E68"/>
    <w:rsid w:val="0093181A"/>
    <w:rsid w:val="00934137"/>
    <w:rsid w:val="00934276"/>
    <w:rsid w:val="00937CAC"/>
    <w:rsid w:val="00940FCC"/>
    <w:rsid w:val="00941F51"/>
    <w:rsid w:val="0094239F"/>
    <w:rsid w:val="00942A27"/>
    <w:rsid w:val="0095163C"/>
    <w:rsid w:val="00953C61"/>
    <w:rsid w:val="0095524F"/>
    <w:rsid w:val="009555DD"/>
    <w:rsid w:val="00956501"/>
    <w:rsid w:val="009565C8"/>
    <w:rsid w:val="0096022D"/>
    <w:rsid w:val="00962736"/>
    <w:rsid w:val="009643C9"/>
    <w:rsid w:val="0096442A"/>
    <w:rsid w:val="00965BD4"/>
    <w:rsid w:val="00965FC5"/>
    <w:rsid w:val="009665CB"/>
    <w:rsid w:val="0096793C"/>
    <w:rsid w:val="00970295"/>
    <w:rsid w:val="00970BE4"/>
    <w:rsid w:val="009728D5"/>
    <w:rsid w:val="00972B7E"/>
    <w:rsid w:val="00972BD9"/>
    <w:rsid w:val="00974392"/>
    <w:rsid w:val="00974E5C"/>
    <w:rsid w:val="00974F64"/>
    <w:rsid w:val="0097596D"/>
    <w:rsid w:val="00976997"/>
    <w:rsid w:val="009775D3"/>
    <w:rsid w:val="009838C0"/>
    <w:rsid w:val="00983F8B"/>
    <w:rsid w:val="00985142"/>
    <w:rsid w:val="0098535B"/>
    <w:rsid w:val="0098638A"/>
    <w:rsid w:val="00991B0F"/>
    <w:rsid w:val="00991F46"/>
    <w:rsid w:val="00992436"/>
    <w:rsid w:val="00993BE3"/>
    <w:rsid w:val="00995F44"/>
    <w:rsid w:val="009965F6"/>
    <w:rsid w:val="009A0DA3"/>
    <w:rsid w:val="009A1AB1"/>
    <w:rsid w:val="009A21D0"/>
    <w:rsid w:val="009A6206"/>
    <w:rsid w:val="009A6BCE"/>
    <w:rsid w:val="009B039E"/>
    <w:rsid w:val="009B08B9"/>
    <w:rsid w:val="009B377D"/>
    <w:rsid w:val="009B3A21"/>
    <w:rsid w:val="009B5FEA"/>
    <w:rsid w:val="009B663E"/>
    <w:rsid w:val="009B6871"/>
    <w:rsid w:val="009B6A6F"/>
    <w:rsid w:val="009C018B"/>
    <w:rsid w:val="009C054A"/>
    <w:rsid w:val="009C0CDD"/>
    <w:rsid w:val="009D32CD"/>
    <w:rsid w:val="009E126F"/>
    <w:rsid w:val="009E46C1"/>
    <w:rsid w:val="009F0613"/>
    <w:rsid w:val="009F0AF6"/>
    <w:rsid w:val="009F1996"/>
    <w:rsid w:val="009F5625"/>
    <w:rsid w:val="00A012A5"/>
    <w:rsid w:val="00A02365"/>
    <w:rsid w:val="00A02DFE"/>
    <w:rsid w:val="00A04117"/>
    <w:rsid w:val="00A10D76"/>
    <w:rsid w:val="00A11658"/>
    <w:rsid w:val="00A1254C"/>
    <w:rsid w:val="00A13328"/>
    <w:rsid w:val="00A143CE"/>
    <w:rsid w:val="00A17DEF"/>
    <w:rsid w:val="00A21510"/>
    <w:rsid w:val="00A22F8C"/>
    <w:rsid w:val="00A26E4E"/>
    <w:rsid w:val="00A270EB"/>
    <w:rsid w:val="00A2736D"/>
    <w:rsid w:val="00A30762"/>
    <w:rsid w:val="00A31A86"/>
    <w:rsid w:val="00A40CE7"/>
    <w:rsid w:val="00A44221"/>
    <w:rsid w:val="00A4746F"/>
    <w:rsid w:val="00A506B1"/>
    <w:rsid w:val="00A52D03"/>
    <w:rsid w:val="00A530CC"/>
    <w:rsid w:val="00A5331A"/>
    <w:rsid w:val="00A5424C"/>
    <w:rsid w:val="00A57EE0"/>
    <w:rsid w:val="00A61C0E"/>
    <w:rsid w:val="00A635D2"/>
    <w:rsid w:val="00A665F0"/>
    <w:rsid w:val="00A66986"/>
    <w:rsid w:val="00A66A02"/>
    <w:rsid w:val="00A7087F"/>
    <w:rsid w:val="00A70EA6"/>
    <w:rsid w:val="00A73917"/>
    <w:rsid w:val="00A74867"/>
    <w:rsid w:val="00A751A6"/>
    <w:rsid w:val="00A76437"/>
    <w:rsid w:val="00A766A4"/>
    <w:rsid w:val="00A8306B"/>
    <w:rsid w:val="00A83A1C"/>
    <w:rsid w:val="00A935CE"/>
    <w:rsid w:val="00AA0606"/>
    <w:rsid w:val="00AA26CA"/>
    <w:rsid w:val="00AA58E2"/>
    <w:rsid w:val="00AA7278"/>
    <w:rsid w:val="00AB07A7"/>
    <w:rsid w:val="00AB2166"/>
    <w:rsid w:val="00AB2320"/>
    <w:rsid w:val="00AB4507"/>
    <w:rsid w:val="00AB6383"/>
    <w:rsid w:val="00AC6E3D"/>
    <w:rsid w:val="00AC7145"/>
    <w:rsid w:val="00AD488B"/>
    <w:rsid w:val="00AD4F93"/>
    <w:rsid w:val="00AD57B2"/>
    <w:rsid w:val="00AD5B64"/>
    <w:rsid w:val="00AD659E"/>
    <w:rsid w:val="00AE1A6A"/>
    <w:rsid w:val="00AE2F4F"/>
    <w:rsid w:val="00AE5ECF"/>
    <w:rsid w:val="00AF460A"/>
    <w:rsid w:val="00B00A15"/>
    <w:rsid w:val="00B14F16"/>
    <w:rsid w:val="00B17416"/>
    <w:rsid w:val="00B24222"/>
    <w:rsid w:val="00B25C80"/>
    <w:rsid w:val="00B2777C"/>
    <w:rsid w:val="00B3290F"/>
    <w:rsid w:val="00B34704"/>
    <w:rsid w:val="00B34BE1"/>
    <w:rsid w:val="00B35B1B"/>
    <w:rsid w:val="00B37C38"/>
    <w:rsid w:val="00B442B5"/>
    <w:rsid w:val="00B454DA"/>
    <w:rsid w:val="00B47193"/>
    <w:rsid w:val="00B55D00"/>
    <w:rsid w:val="00B5752F"/>
    <w:rsid w:val="00B62001"/>
    <w:rsid w:val="00B623E0"/>
    <w:rsid w:val="00B62B23"/>
    <w:rsid w:val="00B63B9C"/>
    <w:rsid w:val="00B64488"/>
    <w:rsid w:val="00B662B2"/>
    <w:rsid w:val="00B67354"/>
    <w:rsid w:val="00B6763B"/>
    <w:rsid w:val="00B759A3"/>
    <w:rsid w:val="00B77C60"/>
    <w:rsid w:val="00B830FF"/>
    <w:rsid w:val="00B847D0"/>
    <w:rsid w:val="00B876F5"/>
    <w:rsid w:val="00B91227"/>
    <w:rsid w:val="00B921A8"/>
    <w:rsid w:val="00B9248F"/>
    <w:rsid w:val="00B94920"/>
    <w:rsid w:val="00B95CD0"/>
    <w:rsid w:val="00B96457"/>
    <w:rsid w:val="00BA0EBB"/>
    <w:rsid w:val="00BA6CBF"/>
    <w:rsid w:val="00BA6F87"/>
    <w:rsid w:val="00BA74B7"/>
    <w:rsid w:val="00BA7A5B"/>
    <w:rsid w:val="00BB1365"/>
    <w:rsid w:val="00BB219B"/>
    <w:rsid w:val="00BC0DDB"/>
    <w:rsid w:val="00BC3AD1"/>
    <w:rsid w:val="00BC40AF"/>
    <w:rsid w:val="00BC4B74"/>
    <w:rsid w:val="00BC549D"/>
    <w:rsid w:val="00BD0C90"/>
    <w:rsid w:val="00BD16BA"/>
    <w:rsid w:val="00BD19AE"/>
    <w:rsid w:val="00BD1A7A"/>
    <w:rsid w:val="00BD7800"/>
    <w:rsid w:val="00BE1B98"/>
    <w:rsid w:val="00BE2ED9"/>
    <w:rsid w:val="00BE50FE"/>
    <w:rsid w:val="00BE5958"/>
    <w:rsid w:val="00BF2355"/>
    <w:rsid w:val="00BF39DB"/>
    <w:rsid w:val="00BF3ACF"/>
    <w:rsid w:val="00BF5458"/>
    <w:rsid w:val="00C00D9E"/>
    <w:rsid w:val="00C00F0F"/>
    <w:rsid w:val="00C01E1C"/>
    <w:rsid w:val="00C022B5"/>
    <w:rsid w:val="00C049A6"/>
    <w:rsid w:val="00C05AAD"/>
    <w:rsid w:val="00C14004"/>
    <w:rsid w:val="00C16842"/>
    <w:rsid w:val="00C2674C"/>
    <w:rsid w:val="00C2749B"/>
    <w:rsid w:val="00C2763D"/>
    <w:rsid w:val="00C27EF9"/>
    <w:rsid w:val="00C30671"/>
    <w:rsid w:val="00C317AC"/>
    <w:rsid w:val="00C35695"/>
    <w:rsid w:val="00C36516"/>
    <w:rsid w:val="00C411B4"/>
    <w:rsid w:val="00C416F6"/>
    <w:rsid w:val="00C41DD7"/>
    <w:rsid w:val="00C45680"/>
    <w:rsid w:val="00C47D12"/>
    <w:rsid w:val="00C5309D"/>
    <w:rsid w:val="00C5552E"/>
    <w:rsid w:val="00C55C7C"/>
    <w:rsid w:val="00C620C0"/>
    <w:rsid w:val="00C672FA"/>
    <w:rsid w:val="00C706E5"/>
    <w:rsid w:val="00C7158C"/>
    <w:rsid w:val="00C758FC"/>
    <w:rsid w:val="00C76F28"/>
    <w:rsid w:val="00C81F50"/>
    <w:rsid w:val="00C82E62"/>
    <w:rsid w:val="00C9059B"/>
    <w:rsid w:val="00C93256"/>
    <w:rsid w:val="00C965AD"/>
    <w:rsid w:val="00C96EBF"/>
    <w:rsid w:val="00CA244D"/>
    <w:rsid w:val="00CB089F"/>
    <w:rsid w:val="00CB2219"/>
    <w:rsid w:val="00CB7396"/>
    <w:rsid w:val="00CD0189"/>
    <w:rsid w:val="00CD113C"/>
    <w:rsid w:val="00CD163E"/>
    <w:rsid w:val="00CD3411"/>
    <w:rsid w:val="00CD564D"/>
    <w:rsid w:val="00CD5D90"/>
    <w:rsid w:val="00CD5DA8"/>
    <w:rsid w:val="00CD6A9D"/>
    <w:rsid w:val="00CD7875"/>
    <w:rsid w:val="00CD7DE4"/>
    <w:rsid w:val="00CE0426"/>
    <w:rsid w:val="00CE0F62"/>
    <w:rsid w:val="00CE1C9D"/>
    <w:rsid w:val="00CE3EED"/>
    <w:rsid w:val="00CE4DB8"/>
    <w:rsid w:val="00CF2220"/>
    <w:rsid w:val="00CF26AF"/>
    <w:rsid w:val="00CF4C98"/>
    <w:rsid w:val="00CF7A15"/>
    <w:rsid w:val="00D01BB1"/>
    <w:rsid w:val="00D062C5"/>
    <w:rsid w:val="00D14BA9"/>
    <w:rsid w:val="00D15473"/>
    <w:rsid w:val="00D160EE"/>
    <w:rsid w:val="00D2140D"/>
    <w:rsid w:val="00D3091E"/>
    <w:rsid w:val="00D3193F"/>
    <w:rsid w:val="00D32767"/>
    <w:rsid w:val="00D32A99"/>
    <w:rsid w:val="00D345E1"/>
    <w:rsid w:val="00D35148"/>
    <w:rsid w:val="00D353F4"/>
    <w:rsid w:val="00D357B5"/>
    <w:rsid w:val="00D361D7"/>
    <w:rsid w:val="00D4124C"/>
    <w:rsid w:val="00D44DDE"/>
    <w:rsid w:val="00D464FD"/>
    <w:rsid w:val="00D46966"/>
    <w:rsid w:val="00D5024F"/>
    <w:rsid w:val="00D52CDA"/>
    <w:rsid w:val="00D53C9F"/>
    <w:rsid w:val="00D54346"/>
    <w:rsid w:val="00D559A4"/>
    <w:rsid w:val="00D5698C"/>
    <w:rsid w:val="00D61C34"/>
    <w:rsid w:val="00D628F2"/>
    <w:rsid w:val="00D63365"/>
    <w:rsid w:val="00D63793"/>
    <w:rsid w:val="00D64A08"/>
    <w:rsid w:val="00D64E62"/>
    <w:rsid w:val="00D6719C"/>
    <w:rsid w:val="00D677E6"/>
    <w:rsid w:val="00D679E3"/>
    <w:rsid w:val="00D73CE2"/>
    <w:rsid w:val="00D74EBA"/>
    <w:rsid w:val="00D75144"/>
    <w:rsid w:val="00D764D2"/>
    <w:rsid w:val="00D77E58"/>
    <w:rsid w:val="00D83252"/>
    <w:rsid w:val="00D83BF5"/>
    <w:rsid w:val="00D87719"/>
    <w:rsid w:val="00D90269"/>
    <w:rsid w:val="00D90810"/>
    <w:rsid w:val="00D91E90"/>
    <w:rsid w:val="00D93409"/>
    <w:rsid w:val="00D937B9"/>
    <w:rsid w:val="00D93A02"/>
    <w:rsid w:val="00D93C6E"/>
    <w:rsid w:val="00DA16A2"/>
    <w:rsid w:val="00DA1C59"/>
    <w:rsid w:val="00DA22B0"/>
    <w:rsid w:val="00DA24B1"/>
    <w:rsid w:val="00DA260A"/>
    <w:rsid w:val="00DA34F7"/>
    <w:rsid w:val="00DA3C3B"/>
    <w:rsid w:val="00DB34D4"/>
    <w:rsid w:val="00DB6D67"/>
    <w:rsid w:val="00DB7ED6"/>
    <w:rsid w:val="00DC2093"/>
    <w:rsid w:val="00DC5C22"/>
    <w:rsid w:val="00DC630A"/>
    <w:rsid w:val="00DD1FE4"/>
    <w:rsid w:val="00DD3EF1"/>
    <w:rsid w:val="00DD414D"/>
    <w:rsid w:val="00DD4E41"/>
    <w:rsid w:val="00DE2781"/>
    <w:rsid w:val="00DE320F"/>
    <w:rsid w:val="00DE5E8F"/>
    <w:rsid w:val="00DE5EBC"/>
    <w:rsid w:val="00DE6C39"/>
    <w:rsid w:val="00DE7E4E"/>
    <w:rsid w:val="00DF0B72"/>
    <w:rsid w:val="00DF13DC"/>
    <w:rsid w:val="00DF23A0"/>
    <w:rsid w:val="00DF7461"/>
    <w:rsid w:val="00E00B11"/>
    <w:rsid w:val="00E05310"/>
    <w:rsid w:val="00E10F0D"/>
    <w:rsid w:val="00E1152C"/>
    <w:rsid w:val="00E11536"/>
    <w:rsid w:val="00E16B5E"/>
    <w:rsid w:val="00E218C0"/>
    <w:rsid w:val="00E22FDD"/>
    <w:rsid w:val="00E23DAF"/>
    <w:rsid w:val="00E24E4A"/>
    <w:rsid w:val="00E25063"/>
    <w:rsid w:val="00E27BF5"/>
    <w:rsid w:val="00E322D3"/>
    <w:rsid w:val="00E32861"/>
    <w:rsid w:val="00E32971"/>
    <w:rsid w:val="00E34CBD"/>
    <w:rsid w:val="00E36749"/>
    <w:rsid w:val="00E36FBB"/>
    <w:rsid w:val="00E40BF7"/>
    <w:rsid w:val="00E42A10"/>
    <w:rsid w:val="00E43FCB"/>
    <w:rsid w:val="00E5188D"/>
    <w:rsid w:val="00E526A4"/>
    <w:rsid w:val="00E57666"/>
    <w:rsid w:val="00E57C84"/>
    <w:rsid w:val="00E62EA7"/>
    <w:rsid w:val="00E640B4"/>
    <w:rsid w:val="00E6775C"/>
    <w:rsid w:val="00E71870"/>
    <w:rsid w:val="00E72365"/>
    <w:rsid w:val="00E76E7A"/>
    <w:rsid w:val="00E81663"/>
    <w:rsid w:val="00E829A7"/>
    <w:rsid w:val="00E83A56"/>
    <w:rsid w:val="00E9069D"/>
    <w:rsid w:val="00E9176B"/>
    <w:rsid w:val="00E919A2"/>
    <w:rsid w:val="00E91B03"/>
    <w:rsid w:val="00E94629"/>
    <w:rsid w:val="00E9465E"/>
    <w:rsid w:val="00E9483C"/>
    <w:rsid w:val="00E954F6"/>
    <w:rsid w:val="00E964CD"/>
    <w:rsid w:val="00EA0C00"/>
    <w:rsid w:val="00EA29C5"/>
    <w:rsid w:val="00EA6B13"/>
    <w:rsid w:val="00EA7CA2"/>
    <w:rsid w:val="00EB03E0"/>
    <w:rsid w:val="00EB34AF"/>
    <w:rsid w:val="00EB41E9"/>
    <w:rsid w:val="00EC13A3"/>
    <w:rsid w:val="00EC3E87"/>
    <w:rsid w:val="00EC7A4A"/>
    <w:rsid w:val="00ED0A0D"/>
    <w:rsid w:val="00ED12C3"/>
    <w:rsid w:val="00ED229F"/>
    <w:rsid w:val="00ED3AC7"/>
    <w:rsid w:val="00ED5722"/>
    <w:rsid w:val="00ED706E"/>
    <w:rsid w:val="00EE3E33"/>
    <w:rsid w:val="00EE47FF"/>
    <w:rsid w:val="00EE5F63"/>
    <w:rsid w:val="00EE7911"/>
    <w:rsid w:val="00EF1152"/>
    <w:rsid w:val="00EF1876"/>
    <w:rsid w:val="00EF2384"/>
    <w:rsid w:val="00EF5CEB"/>
    <w:rsid w:val="00EF6ECD"/>
    <w:rsid w:val="00EF7658"/>
    <w:rsid w:val="00F01B6B"/>
    <w:rsid w:val="00F12DA1"/>
    <w:rsid w:val="00F14484"/>
    <w:rsid w:val="00F226C7"/>
    <w:rsid w:val="00F264C1"/>
    <w:rsid w:val="00F26555"/>
    <w:rsid w:val="00F303DD"/>
    <w:rsid w:val="00F32685"/>
    <w:rsid w:val="00F337F3"/>
    <w:rsid w:val="00F354A4"/>
    <w:rsid w:val="00F371F9"/>
    <w:rsid w:val="00F41651"/>
    <w:rsid w:val="00F443FF"/>
    <w:rsid w:val="00F54ABE"/>
    <w:rsid w:val="00F571C6"/>
    <w:rsid w:val="00F623D2"/>
    <w:rsid w:val="00F635B9"/>
    <w:rsid w:val="00F65A84"/>
    <w:rsid w:val="00F71307"/>
    <w:rsid w:val="00F71A6A"/>
    <w:rsid w:val="00F726D1"/>
    <w:rsid w:val="00F72BAE"/>
    <w:rsid w:val="00F7307A"/>
    <w:rsid w:val="00F74F45"/>
    <w:rsid w:val="00F77F01"/>
    <w:rsid w:val="00F80698"/>
    <w:rsid w:val="00F81DD9"/>
    <w:rsid w:val="00F82BE4"/>
    <w:rsid w:val="00F8589C"/>
    <w:rsid w:val="00F86641"/>
    <w:rsid w:val="00F90321"/>
    <w:rsid w:val="00F9204F"/>
    <w:rsid w:val="00F92B6B"/>
    <w:rsid w:val="00F967F0"/>
    <w:rsid w:val="00FA3CC3"/>
    <w:rsid w:val="00FA4879"/>
    <w:rsid w:val="00FA7AA8"/>
    <w:rsid w:val="00FB1B10"/>
    <w:rsid w:val="00FB5888"/>
    <w:rsid w:val="00FC1B80"/>
    <w:rsid w:val="00FC3698"/>
    <w:rsid w:val="00FC67E3"/>
    <w:rsid w:val="00FC7AE8"/>
    <w:rsid w:val="00FD0158"/>
    <w:rsid w:val="00FD3167"/>
    <w:rsid w:val="00FD648C"/>
    <w:rsid w:val="00FE1B30"/>
    <w:rsid w:val="00FE2558"/>
    <w:rsid w:val="00FE392E"/>
    <w:rsid w:val="00FE3CE6"/>
    <w:rsid w:val="00FE6E31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167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167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167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3167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3167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3167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D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BDE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BDE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BDE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BD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BDE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BDE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BDE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BDE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9B039E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9B039E"/>
  </w:style>
  <w:style w:type="paragraph" w:customStyle="1" w:styleId="OpiH1">
    <w:name w:val="Opi_H_1."/>
    <w:basedOn w:val="OpiHA"/>
    <w:next w:val="OpiPara"/>
    <w:uiPriority w:val="99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5BDE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uiPriority w:val="99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uiPriority w:val="99"/>
    <w:rsid w:val="009B039E"/>
    <w:rPr>
      <w:b/>
    </w:rPr>
  </w:style>
  <w:style w:type="paragraph" w:customStyle="1" w:styleId="JuList">
    <w:name w:val="Ju_List"/>
    <w:basedOn w:val="JuPara"/>
    <w:uiPriority w:val="99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113167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9B039E"/>
  </w:style>
  <w:style w:type="paragraph" w:customStyle="1" w:styleId="OpiTranslation">
    <w:name w:val="Opi_Translation"/>
    <w:basedOn w:val="OpiHHead"/>
    <w:next w:val="OpiPara"/>
    <w:uiPriority w:val="99"/>
    <w:rsid w:val="009B039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B039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BDE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9B039E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5BDE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9B039E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9B039E"/>
    <w:pPr>
      <w:ind w:left="346" w:firstLine="0"/>
    </w:pPr>
  </w:style>
  <w:style w:type="paragraph" w:customStyle="1" w:styleId="JuListi">
    <w:name w:val="Ju_List_i"/>
    <w:basedOn w:val="JuLista"/>
    <w:uiPriority w:val="99"/>
    <w:rsid w:val="009B039E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1131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31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DE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9B039E"/>
    <w:pPr>
      <w:jc w:val="right"/>
    </w:pPr>
  </w:style>
  <w:style w:type="paragraph" w:customStyle="1" w:styleId="JuHeader">
    <w:name w:val="Ju_Header"/>
    <w:basedOn w:val="Header"/>
    <w:uiPriority w:val="99"/>
    <w:rsid w:val="009B039E"/>
  </w:style>
  <w:style w:type="paragraph" w:customStyle="1" w:styleId="DecHTitle">
    <w:name w:val="Dec_H_Title"/>
    <w:basedOn w:val="Normal"/>
    <w:uiPriority w:val="99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9B039E"/>
    <w:rPr>
      <w:sz w:val="24"/>
    </w:rPr>
  </w:style>
  <w:style w:type="paragraph" w:customStyle="1" w:styleId="DecList">
    <w:name w:val="Dec_List"/>
    <w:basedOn w:val="Normal"/>
    <w:uiPriority w:val="99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9B039E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E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DE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9B039E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9B039E"/>
    <w:pPr>
      <w:spacing w:after="120"/>
    </w:pPr>
  </w:style>
  <w:style w:type="paragraph" w:customStyle="1" w:styleId="SuSubject">
    <w:name w:val="Su_Subject"/>
    <w:basedOn w:val="SuSummary"/>
    <w:uiPriority w:val="99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9B039E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9B039E"/>
  </w:style>
  <w:style w:type="paragraph" w:customStyle="1" w:styleId="OpiQuotSub">
    <w:name w:val="Opi_Quot_Sub"/>
    <w:basedOn w:val="JuQuotSub"/>
    <w:uiPriority w:val="99"/>
    <w:rsid w:val="009B039E"/>
  </w:style>
  <w:style w:type="character" w:customStyle="1" w:styleId="JuSignedChar">
    <w:name w:val="Ju_Signed Char"/>
    <w:basedOn w:val="DefaultParagraphFont"/>
    <w:link w:val="JuSigned"/>
    <w:locked/>
    <w:rsid w:val="000726F6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rFonts w:cs="Times New Roman"/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character" w:styleId="Hyperlink">
    <w:name w:val="Hyperlink"/>
    <w:basedOn w:val="DefaultParagraphFont"/>
    <w:uiPriority w:val="99"/>
    <w:rsid w:val="00AC6E3D"/>
    <w:rPr>
      <w:rFonts w:cs="Times New Roman"/>
      <w:color w:val="0000FF"/>
      <w:u w:val="single"/>
    </w:rPr>
  </w:style>
  <w:style w:type="character" w:customStyle="1" w:styleId="JuParaCar">
    <w:name w:val="Ju_Para Car"/>
    <w:basedOn w:val="DefaultParagraphFont"/>
    <w:rsid w:val="00F967F0"/>
    <w:rPr>
      <w:rFonts w:cs="Times New Roman"/>
      <w:sz w:val="24"/>
      <w:lang w:val="en-GB" w:eastAsia="fr-FR" w:bidi="ar-SA"/>
    </w:rPr>
  </w:style>
  <w:style w:type="character" w:customStyle="1" w:styleId="JuParaChar1">
    <w:name w:val="Ju_Para Char1"/>
    <w:basedOn w:val="DefaultParagraphFont"/>
    <w:uiPriority w:val="99"/>
    <w:rsid w:val="00663405"/>
    <w:rPr>
      <w:rFonts w:cs="Times New Roman"/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uiPriority w:val="99"/>
    <w:rsid w:val="00EA7CA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A03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167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167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167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3167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3167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3167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D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BDE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BDE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BDE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BD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BDE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BDE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BDE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BDE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9B039E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9B039E"/>
  </w:style>
  <w:style w:type="paragraph" w:customStyle="1" w:styleId="OpiH1">
    <w:name w:val="Opi_H_1."/>
    <w:basedOn w:val="OpiHA"/>
    <w:next w:val="OpiPara"/>
    <w:uiPriority w:val="99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5BDE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uiPriority w:val="99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uiPriority w:val="99"/>
    <w:rsid w:val="009B039E"/>
    <w:rPr>
      <w:b/>
    </w:rPr>
  </w:style>
  <w:style w:type="paragraph" w:customStyle="1" w:styleId="JuList">
    <w:name w:val="Ju_List"/>
    <w:basedOn w:val="JuPara"/>
    <w:uiPriority w:val="99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113167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9B039E"/>
  </w:style>
  <w:style w:type="paragraph" w:customStyle="1" w:styleId="OpiTranslation">
    <w:name w:val="Opi_Translation"/>
    <w:basedOn w:val="OpiHHead"/>
    <w:next w:val="OpiPara"/>
    <w:uiPriority w:val="99"/>
    <w:rsid w:val="009B039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B039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BDE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9B039E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5BDE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9B039E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9B039E"/>
    <w:pPr>
      <w:ind w:left="346" w:firstLine="0"/>
    </w:pPr>
  </w:style>
  <w:style w:type="paragraph" w:customStyle="1" w:styleId="JuListi">
    <w:name w:val="Ju_List_i"/>
    <w:basedOn w:val="JuLista"/>
    <w:uiPriority w:val="99"/>
    <w:rsid w:val="009B039E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1131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31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DE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9B039E"/>
    <w:pPr>
      <w:jc w:val="right"/>
    </w:pPr>
  </w:style>
  <w:style w:type="paragraph" w:customStyle="1" w:styleId="JuHeader">
    <w:name w:val="Ju_Header"/>
    <w:basedOn w:val="Header"/>
    <w:uiPriority w:val="99"/>
    <w:rsid w:val="009B039E"/>
  </w:style>
  <w:style w:type="paragraph" w:customStyle="1" w:styleId="DecHTitle">
    <w:name w:val="Dec_H_Title"/>
    <w:basedOn w:val="Normal"/>
    <w:uiPriority w:val="99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9B039E"/>
    <w:rPr>
      <w:sz w:val="24"/>
    </w:rPr>
  </w:style>
  <w:style w:type="paragraph" w:customStyle="1" w:styleId="DecList">
    <w:name w:val="Dec_List"/>
    <w:basedOn w:val="Normal"/>
    <w:uiPriority w:val="99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9B039E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E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DE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9B039E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9B039E"/>
    <w:pPr>
      <w:spacing w:after="120"/>
    </w:pPr>
  </w:style>
  <w:style w:type="paragraph" w:customStyle="1" w:styleId="SuSubject">
    <w:name w:val="Su_Subject"/>
    <w:basedOn w:val="SuSummary"/>
    <w:uiPriority w:val="99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9B039E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9B039E"/>
  </w:style>
  <w:style w:type="paragraph" w:customStyle="1" w:styleId="OpiQuotSub">
    <w:name w:val="Opi_Quot_Sub"/>
    <w:basedOn w:val="JuQuotSub"/>
    <w:uiPriority w:val="99"/>
    <w:rsid w:val="009B039E"/>
  </w:style>
  <w:style w:type="character" w:customStyle="1" w:styleId="JuSignedChar">
    <w:name w:val="Ju_Signed Char"/>
    <w:basedOn w:val="DefaultParagraphFont"/>
    <w:link w:val="JuSigned"/>
    <w:locked/>
    <w:rsid w:val="000726F6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rFonts w:cs="Times New Roman"/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character" w:styleId="Hyperlink">
    <w:name w:val="Hyperlink"/>
    <w:basedOn w:val="DefaultParagraphFont"/>
    <w:uiPriority w:val="99"/>
    <w:rsid w:val="00AC6E3D"/>
    <w:rPr>
      <w:rFonts w:cs="Times New Roman"/>
      <w:color w:val="0000FF"/>
      <w:u w:val="single"/>
    </w:rPr>
  </w:style>
  <w:style w:type="character" w:customStyle="1" w:styleId="JuParaCar">
    <w:name w:val="Ju_Para Car"/>
    <w:basedOn w:val="DefaultParagraphFont"/>
    <w:rsid w:val="00F967F0"/>
    <w:rPr>
      <w:rFonts w:cs="Times New Roman"/>
      <w:sz w:val="24"/>
      <w:lang w:val="en-GB" w:eastAsia="fr-FR" w:bidi="ar-SA"/>
    </w:rPr>
  </w:style>
  <w:style w:type="character" w:customStyle="1" w:styleId="JuParaChar1">
    <w:name w:val="Ju_Para Char1"/>
    <w:basedOn w:val="DefaultParagraphFont"/>
    <w:uiPriority w:val="99"/>
    <w:rsid w:val="00663405"/>
    <w:rPr>
      <w:rFonts w:cs="Times New Roman"/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uiPriority w:val="99"/>
    <w:rsid w:val="00EA7CA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A03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1610-FB9B-458F-BD1B-17FF3564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8196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54810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2010-03-01T08:58:00Z</cp:lastPrinted>
  <dcterms:created xsi:type="dcterms:W3CDTF">2012-11-11T08:12:00Z</dcterms:created>
  <dcterms:modified xsi:type="dcterms:W3CDTF">2012-11-13T14:05:00Z</dcterms:modified>
  <cp:category>ECHR Template</cp:category>
</cp:coreProperties>
</file>